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16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6956"/>
      </w:tblGrid>
      <w:tr w:rsidR="006900D4" w:rsidRPr="006900D4" w14:paraId="3273C345" w14:textId="77777777" w:rsidTr="0001766C">
        <w:trPr>
          <w:trHeight w:val="738"/>
        </w:trPr>
        <w:tc>
          <w:tcPr>
            <w:tcW w:w="10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35635A" w14:textId="77777777" w:rsidR="006900D4" w:rsidRPr="006900D4" w:rsidRDefault="006900D4" w:rsidP="0001766C">
            <w:pPr>
              <w:pStyle w:val="TableParagraph"/>
              <w:spacing w:line="276" w:lineRule="auto"/>
              <w:ind w:left="0" w:right="105"/>
              <w:jc w:val="center"/>
              <w:rPr>
                <w:rFonts w:ascii="Calibri" w:hAnsi="Calibri" w:cs="Calibri"/>
                <w:b/>
                <w:color w:val="FF0000"/>
                <w:spacing w:val="-31"/>
                <w:w w:val="95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Obrazac</w:t>
            </w:r>
            <w:r w:rsidRPr="006900D4">
              <w:rPr>
                <w:rFonts w:ascii="Calibri" w:hAnsi="Calibri" w:cs="Calibri"/>
                <w:b/>
                <w:color w:val="FF0000"/>
                <w:spacing w:val="-31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Metodičkih</w:t>
            </w:r>
            <w:r w:rsidRPr="006900D4">
              <w:rPr>
                <w:rFonts w:ascii="Calibri" w:hAnsi="Calibri" w:cs="Calibri"/>
                <w:b/>
                <w:color w:val="FF0000"/>
                <w:spacing w:val="-30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preporuka</w:t>
            </w:r>
            <w:r w:rsidRPr="006900D4">
              <w:rPr>
                <w:rFonts w:ascii="Calibri" w:hAnsi="Calibri" w:cs="Calibri"/>
                <w:b/>
                <w:color w:val="FF0000"/>
                <w:spacing w:val="-30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za</w:t>
            </w:r>
            <w:r w:rsidRPr="006900D4">
              <w:rPr>
                <w:rFonts w:ascii="Calibri" w:hAnsi="Calibri" w:cs="Calibri"/>
                <w:b/>
                <w:color w:val="FF0000"/>
                <w:spacing w:val="-31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ostvarivanje</w:t>
            </w:r>
            <w:r w:rsidRPr="006900D4">
              <w:rPr>
                <w:rFonts w:ascii="Calibri" w:hAnsi="Calibri" w:cs="Calibri"/>
                <w:b/>
                <w:color w:val="FF0000"/>
                <w:spacing w:val="-31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odgojno-obrazovnih</w:t>
            </w:r>
            <w:r w:rsidRPr="006900D4">
              <w:rPr>
                <w:rFonts w:ascii="Calibri" w:hAnsi="Calibri" w:cs="Calibri"/>
                <w:b/>
                <w:color w:val="FF0000"/>
                <w:spacing w:val="-31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ishoda</w:t>
            </w:r>
            <w:r w:rsidRPr="006900D4">
              <w:rPr>
                <w:rFonts w:ascii="Calibri" w:hAnsi="Calibri" w:cs="Calibri"/>
                <w:b/>
                <w:color w:val="FF0000"/>
                <w:spacing w:val="-31"/>
                <w:w w:val="95"/>
                <w:sz w:val="24"/>
                <w:szCs w:val="24"/>
                <w:lang w:eastAsia="en-US"/>
              </w:rPr>
              <w:t xml:space="preserve"> </w:t>
            </w:r>
          </w:p>
          <w:p w14:paraId="77311EB3" w14:textId="77777777" w:rsidR="006900D4" w:rsidRPr="006900D4" w:rsidRDefault="006900D4" w:rsidP="0001766C">
            <w:pPr>
              <w:pStyle w:val="TableParagraph"/>
              <w:spacing w:line="276" w:lineRule="auto"/>
              <w:ind w:left="0" w:right="105"/>
              <w:jc w:val="center"/>
              <w:rPr>
                <w:rFonts w:ascii="Calibri" w:hAnsi="Calibri" w:cs="Calibri"/>
                <w:spacing w:val="-30"/>
                <w:w w:val="95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predmetnih</w:t>
            </w:r>
            <w:r w:rsidRPr="006900D4">
              <w:rPr>
                <w:rFonts w:ascii="Calibri" w:hAnsi="Calibri" w:cs="Calibri"/>
                <w:b/>
                <w:color w:val="FF0000"/>
                <w:spacing w:val="-32"/>
                <w:w w:val="95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 xml:space="preserve">kurikuluma i </w:t>
            </w:r>
            <w:proofErr w:type="spellStart"/>
            <w:r w:rsidRPr="006900D4">
              <w:rPr>
                <w:rFonts w:ascii="Calibri" w:hAnsi="Calibri" w:cs="Calibri"/>
                <w:b/>
                <w:color w:val="FF0000"/>
                <w:w w:val="95"/>
                <w:sz w:val="24"/>
                <w:szCs w:val="24"/>
                <w:lang w:eastAsia="en-US"/>
              </w:rPr>
              <w:t>m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eđupredmetnih</w:t>
            </w:r>
            <w:proofErr w:type="spellEnd"/>
            <w:r w:rsidRPr="006900D4">
              <w:rPr>
                <w:rFonts w:ascii="Calibri" w:hAnsi="Calibri" w:cs="Calibri"/>
                <w:b/>
                <w:color w:val="FF0000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tema</w:t>
            </w:r>
            <w:r w:rsidRPr="006900D4">
              <w:rPr>
                <w:rFonts w:ascii="Calibri" w:hAnsi="Calibri" w:cs="Calibri"/>
                <w:b/>
                <w:color w:val="FF0000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za</w:t>
            </w:r>
            <w:r w:rsidRPr="006900D4">
              <w:rPr>
                <w:rFonts w:ascii="Calibri" w:hAnsi="Calibri" w:cs="Calibri"/>
                <w:b/>
                <w:color w:val="FF0000"/>
                <w:spacing w:val="-21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osnovnu</w:t>
            </w:r>
            <w:r w:rsidRPr="006900D4">
              <w:rPr>
                <w:rFonts w:ascii="Calibri" w:hAnsi="Calibri" w:cs="Calibri"/>
                <w:b/>
                <w:color w:val="FF0000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i</w:t>
            </w:r>
            <w:r w:rsidRPr="006900D4">
              <w:rPr>
                <w:rFonts w:ascii="Calibri" w:hAnsi="Calibri" w:cs="Calibri"/>
                <w:b/>
                <w:color w:val="FF0000"/>
                <w:spacing w:val="-17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srednju</w:t>
            </w:r>
            <w:r w:rsidRPr="006900D4">
              <w:rPr>
                <w:rFonts w:ascii="Calibri" w:hAnsi="Calibri" w:cs="Calibri"/>
                <w:b/>
                <w:color w:val="FF0000"/>
                <w:spacing w:val="-18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color w:val="FF0000"/>
                <w:sz w:val="24"/>
                <w:szCs w:val="24"/>
                <w:lang w:eastAsia="en-US"/>
              </w:rPr>
              <w:t>školu</w:t>
            </w:r>
          </w:p>
        </w:tc>
      </w:tr>
      <w:tr w:rsidR="006900D4" w:rsidRPr="006900D4" w14:paraId="7554D86A" w14:textId="77777777" w:rsidTr="0001766C">
        <w:trPr>
          <w:trHeight w:val="450"/>
        </w:trPr>
        <w:tc>
          <w:tcPr>
            <w:tcW w:w="10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70CDA" w14:textId="77777777" w:rsidR="006900D4" w:rsidRPr="006900D4" w:rsidRDefault="006900D4" w:rsidP="0001766C">
            <w:pPr>
              <w:pStyle w:val="TableParagraph"/>
              <w:spacing w:line="255" w:lineRule="exact"/>
              <w:ind w:left="3476" w:right="3462"/>
              <w:jc w:val="center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OSNOVNI PODATCI</w:t>
            </w:r>
          </w:p>
        </w:tc>
      </w:tr>
      <w:tr w:rsidR="006900D4" w:rsidRPr="006900D4" w14:paraId="5BCA8154" w14:textId="77777777" w:rsidTr="0001766C">
        <w:trPr>
          <w:trHeight w:val="448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FF56D0" w14:textId="77777777" w:rsidR="006900D4" w:rsidRPr="006900D4" w:rsidRDefault="006900D4" w:rsidP="0001766C">
            <w:pPr>
              <w:pStyle w:val="TableParagraph"/>
              <w:spacing w:line="255" w:lineRule="exact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Škola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25097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OŠ Ksavera Šandora Gjalskoga, Mlinarska 35, Zagreb</w:t>
            </w:r>
          </w:p>
        </w:tc>
      </w:tr>
      <w:tr w:rsidR="006900D4" w:rsidRPr="006900D4" w14:paraId="69EFD7BB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05081" w14:textId="77777777" w:rsidR="006900D4" w:rsidRPr="006900D4" w:rsidRDefault="006900D4" w:rsidP="0001766C">
            <w:pPr>
              <w:pStyle w:val="TableParagraph"/>
              <w:spacing w:line="255" w:lineRule="exact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5"/>
                <w:sz w:val="24"/>
                <w:szCs w:val="24"/>
                <w:lang w:eastAsia="en-US"/>
              </w:rPr>
              <w:t>Ime i prezime knjižničara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D284D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Kristina Jakoubek</w:t>
            </w:r>
          </w:p>
        </w:tc>
      </w:tr>
      <w:tr w:rsidR="006900D4" w:rsidRPr="006900D4" w14:paraId="11734923" w14:textId="77777777" w:rsidTr="0001766C">
        <w:trPr>
          <w:trHeight w:val="449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3415E3" w14:textId="77777777" w:rsidR="006900D4" w:rsidRPr="006900D4" w:rsidRDefault="006900D4" w:rsidP="0001766C">
            <w:pPr>
              <w:pStyle w:val="TableParagraph"/>
              <w:spacing w:line="276" w:lineRule="auto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 xml:space="preserve">Tema sata: 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884C6" w14:textId="052E2A91" w:rsidR="006900D4" w:rsidRPr="006900D4" w:rsidRDefault="00461106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 xml:space="preserve">Erich </w:t>
            </w:r>
            <w:proofErr w:type="spellStart"/>
            <w:r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Kastner</w:t>
            </w:r>
            <w:proofErr w:type="spellEnd"/>
            <w:r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: Emil i detektivi</w:t>
            </w:r>
          </w:p>
          <w:p w14:paraId="314A7B91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>Ključne riječi:  lektira, elementi lektire</w:t>
            </w:r>
          </w:p>
        </w:tc>
      </w:tr>
      <w:tr w:rsidR="006900D4" w:rsidRPr="006900D4" w14:paraId="07542C64" w14:textId="77777777" w:rsidTr="0001766C">
        <w:trPr>
          <w:trHeight w:val="449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986EE" w14:textId="77777777" w:rsidR="006900D4" w:rsidRPr="006900D4" w:rsidRDefault="006900D4" w:rsidP="0001766C">
            <w:pPr>
              <w:pStyle w:val="TableParagraph"/>
              <w:spacing w:line="276" w:lineRule="auto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Cilj sata: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A0950" w14:textId="0E3EFA9C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</w:rPr>
              <w:t>Razvijati, interpretirati i vrednovati književni tekst radi osobnoga razvoja, stjecanja i razvijanja stanja i stavova te vlastitoga stvaralaštva. Razvijati potrebu za čitanjem književnih tekstova i pozitivan stav prema čitanju iz potrebe i užitka.</w:t>
            </w:r>
          </w:p>
        </w:tc>
      </w:tr>
      <w:tr w:rsidR="006900D4" w:rsidRPr="006900D4" w14:paraId="59982BB8" w14:textId="77777777" w:rsidTr="0001766C">
        <w:trPr>
          <w:trHeight w:val="449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A223" w14:textId="77777777" w:rsidR="006900D4" w:rsidRPr="006900D4" w:rsidRDefault="006900D4" w:rsidP="0001766C">
            <w:pPr>
              <w:pStyle w:val="TableParagraph"/>
              <w:spacing w:line="276" w:lineRule="auto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Tip nastavnoga sata: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40031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Kombinirani: obrada i vježbanje</w:t>
            </w:r>
          </w:p>
        </w:tc>
      </w:tr>
      <w:tr w:rsidR="006900D4" w:rsidRPr="006900D4" w14:paraId="1D9FB43A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D21C78" w14:textId="77777777" w:rsidR="006900D4" w:rsidRPr="006900D4" w:rsidRDefault="006900D4" w:rsidP="0001766C">
            <w:pPr>
              <w:pStyle w:val="TableParagraph"/>
              <w:spacing w:before="2" w:line="276" w:lineRule="auto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 xml:space="preserve">Predmet (ili </w:t>
            </w:r>
            <w:proofErr w:type="spellStart"/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međupredmetna</w:t>
            </w:r>
            <w:proofErr w:type="spellEnd"/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 xml:space="preserve"> tema)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AED47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>Hrvatski jezik – književnost</w:t>
            </w:r>
          </w:p>
          <w:p w14:paraId="128D93CA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proofErr w:type="spellStart"/>
            <w:r w:rsidRPr="006900D4">
              <w:rPr>
                <w:rFonts w:ascii="Calibri" w:hAnsi="Calibri" w:cs="Calibri"/>
              </w:rPr>
              <w:t>Međupredmetna</w:t>
            </w:r>
            <w:proofErr w:type="spellEnd"/>
            <w:r w:rsidRPr="006900D4">
              <w:rPr>
                <w:rFonts w:ascii="Calibri" w:hAnsi="Calibri" w:cs="Calibri"/>
              </w:rPr>
              <w:t xml:space="preserve"> tema Osobni i socijalni razvoj</w:t>
            </w:r>
          </w:p>
          <w:p w14:paraId="5C6B5B70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proofErr w:type="spellStart"/>
            <w:r w:rsidRPr="006900D4">
              <w:rPr>
                <w:rFonts w:ascii="Calibri" w:hAnsi="Calibri" w:cs="Calibri"/>
              </w:rPr>
              <w:t>Međupredmetna</w:t>
            </w:r>
            <w:proofErr w:type="spellEnd"/>
            <w:r w:rsidRPr="006900D4">
              <w:rPr>
                <w:rFonts w:ascii="Calibri" w:hAnsi="Calibri" w:cs="Calibri"/>
              </w:rPr>
              <w:t xml:space="preserve"> tema Učiti kako učiti</w:t>
            </w:r>
          </w:p>
        </w:tc>
      </w:tr>
      <w:tr w:rsidR="006900D4" w:rsidRPr="006900D4" w14:paraId="49FD7289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1D510" w14:textId="77777777" w:rsidR="006900D4" w:rsidRPr="006900D4" w:rsidRDefault="006900D4" w:rsidP="0001766C">
            <w:pPr>
              <w:pStyle w:val="TableParagraph"/>
              <w:spacing w:line="255" w:lineRule="exact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Razred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77EF0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4.a/4.b</w:t>
            </w:r>
          </w:p>
        </w:tc>
      </w:tr>
      <w:tr w:rsidR="006900D4" w:rsidRPr="006900D4" w14:paraId="6EB713FD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1FD833" w14:textId="77777777" w:rsidR="006900D4" w:rsidRPr="006900D4" w:rsidRDefault="006900D4" w:rsidP="0001766C">
            <w:pPr>
              <w:pStyle w:val="TableParagraph"/>
              <w:spacing w:line="255" w:lineRule="exact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Trajanje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5DB9E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2 školska sata</w:t>
            </w:r>
          </w:p>
        </w:tc>
      </w:tr>
      <w:tr w:rsidR="006900D4" w:rsidRPr="006900D4" w14:paraId="5675ECB5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6B7B7" w14:textId="77777777" w:rsidR="006900D4" w:rsidRPr="006900D4" w:rsidRDefault="006900D4" w:rsidP="0001766C">
            <w:pPr>
              <w:pStyle w:val="TableParagraph"/>
              <w:spacing w:line="255" w:lineRule="exact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Mjesto održavanja sata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2A30C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Školska knjižnica</w:t>
            </w:r>
          </w:p>
        </w:tc>
      </w:tr>
      <w:tr w:rsidR="006900D4" w:rsidRPr="006900D4" w14:paraId="56777A0B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6CFE6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Nastavne metode:</w:t>
            </w:r>
          </w:p>
          <w:p w14:paraId="71624C7F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  <w:p w14:paraId="631D88D7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Oblici rada: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7EBD" w14:textId="77777777" w:rsidR="006900D4" w:rsidRPr="006900D4" w:rsidRDefault="006900D4" w:rsidP="0001766C">
            <w:pPr>
              <w:pStyle w:val="TableParagraph"/>
              <w:spacing w:line="276" w:lineRule="auto"/>
              <w:ind w:left="0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 Razgovor;</w:t>
            </w:r>
            <w:r w:rsidRPr="006900D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čitanje; usmeno izlaganje, pisanje</w:t>
            </w:r>
          </w:p>
          <w:p w14:paraId="4366024F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14:paraId="3B736F09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frontalni, individualni, rad u skupini</w:t>
            </w:r>
          </w:p>
        </w:tc>
      </w:tr>
      <w:tr w:rsidR="006900D4" w:rsidRPr="006900D4" w14:paraId="29451116" w14:textId="77777777" w:rsidTr="0001766C">
        <w:trPr>
          <w:trHeight w:val="450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1E6AA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Nastavna sredstva:</w:t>
            </w:r>
          </w:p>
          <w:p w14:paraId="384AEC76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  <w:p w14:paraId="2D5E4981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Pomagala: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798FD" w14:textId="6C16470F" w:rsid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Zagonetke, anagrami, labirint, </w:t>
            </w:r>
            <w:proofErr w:type="spellStart"/>
            <w:r>
              <w:rPr>
                <w:rFonts w:ascii="Calibri" w:hAnsi="Calibri" w:cs="Calibri"/>
                <w:sz w:val="24"/>
                <w:szCs w:val="24"/>
                <w:lang w:eastAsia="en-US"/>
              </w:rPr>
              <w:t>osmosmjerka</w:t>
            </w:r>
            <w:proofErr w:type="spellEnd"/>
            <w:r>
              <w:rPr>
                <w:rFonts w:ascii="Calibri" w:hAnsi="Calibri" w:cs="Calibri"/>
                <w:sz w:val="24"/>
                <w:szCs w:val="24"/>
                <w:lang w:eastAsia="en-US"/>
              </w:rPr>
              <w:t>…</w:t>
            </w:r>
          </w:p>
          <w:p w14:paraId="6CB46F53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14:paraId="4EF5081D" w14:textId="59A8A5F3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>
              <w:rPr>
                <w:rFonts w:ascii="Calibri" w:hAnsi="Calibri" w:cs="Calibri"/>
                <w:sz w:val="24"/>
                <w:szCs w:val="24"/>
                <w:lang w:eastAsia="en-US"/>
              </w:rPr>
              <w:t>Ključevi sa zadacima</w:t>
            </w:r>
          </w:p>
        </w:tc>
      </w:tr>
      <w:tr w:rsidR="006900D4" w:rsidRPr="006900D4" w14:paraId="2E251F74" w14:textId="77777777" w:rsidTr="0001766C">
        <w:trPr>
          <w:trHeight w:val="1029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AD3695" w14:textId="77777777" w:rsidR="006900D4" w:rsidRPr="006900D4" w:rsidRDefault="006900D4" w:rsidP="0001766C">
            <w:pPr>
              <w:pStyle w:val="TableParagraph"/>
              <w:spacing w:before="2" w:line="268" w:lineRule="auto"/>
              <w:ind w:left="110" w:right="543"/>
              <w:jc w:val="both"/>
              <w:rPr>
                <w:rFonts w:ascii="Calibri" w:hAnsi="Calibri" w:cs="Calibri"/>
                <w:b/>
                <w:spacing w:val="-21"/>
                <w:w w:val="90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Odgojno-obrazovni</w:t>
            </w:r>
            <w:r w:rsidRPr="006900D4">
              <w:rPr>
                <w:rFonts w:ascii="Calibri" w:hAnsi="Calibri" w:cs="Calibri"/>
                <w:b/>
                <w:spacing w:val="-21"/>
                <w:w w:val="90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ishod</w:t>
            </w:r>
            <w:r w:rsidRPr="006900D4">
              <w:rPr>
                <w:rFonts w:ascii="Calibri" w:hAnsi="Calibri" w:cs="Calibri"/>
                <w:b/>
                <w:spacing w:val="-21"/>
                <w:w w:val="90"/>
                <w:sz w:val="24"/>
                <w:szCs w:val="24"/>
                <w:lang w:eastAsia="en-US"/>
              </w:rPr>
              <w:t xml:space="preserve"> </w:t>
            </w:r>
          </w:p>
          <w:p w14:paraId="6513D7CE" w14:textId="77777777" w:rsidR="006900D4" w:rsidRPr="006900D4" w:rsidRDefault="006900D4" w:rsidP="0001766C">
            <w:pPr>
              <w:pStyle w:val="TableParagraph"/>
              <w:spacing w:before="2" w:line="268" w:lineRule="auto"/>
              <w:ind w:left="110" w:right="543"/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(oznaka</w:t>
            </w:r>
            <w:r w:rsidRPr="006900D4">
              <w:rPr>
                <w:rFonts w:ascii="Calibri" w:hAnsi="Calibri" w:cs="Calibri"/>
                <w:b/>
                <w:spacing w:val="-21"/>
                <w:w w:val="90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i</w:t>
            </w:r>
            <w:r w:rsidRPr="006900D4">
              <w:rPr>
                <w:rFonts w:ascii="Calibri" w:hAnsi="Calibri" w:cs="Calibri"/>
                <w:b/>
                <w:spacing w:val="-19"/>
                <w:w w:val="90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tekst</w:t>
            </w:r>
            <w:r w:rsidRPr="006900D4">
              <w:rPr>
                <w:rFonts w:ascii="Calibri" w:hAnsi="Calibri" w:cs="Calibri"/>
                <w:b/>
                <w:spacing w:val="-22"/>
                <w:w w:val="90"/>
                <w:sz w:val="24"/>
                <w:szCs w:val="24"/>
                <w:lang w:eastAsia="en-US"/>
              </w:rPr>
              <w:t xml:space="preserve"> </w:t>
            </w: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iz kurikuluma</w:t>
            </w: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1C8A97" w14:textId="77777777" w:rsidR="006900D4" w:rsidRPr="006900D4" w:rsidRDefault="006900D4" w:rsidP="006900D4">
            <w:pPr>
              <w:pStyle w:val="Tekst01"/>
              <w:spacing w:line="276" w:lineRule="auto"/>
              <w:rPr>
                <w:sz w:val="24"/>
                <w:szCs w:val="24"/>
              </w:rPr>
            </w:pPr>
            <w:r w:rsidRPr="006900D4">
              <w:rPr>
                <w:sz w:val="24"/>
                <w:szCs w:val="24"/>
              </w:rPr>
              <w:t>OŠ HJ A.4.1. Učenik razgovara i govori u skladu s komunikacijskom situacijom.</w:t>
            </w:r>
          </w:p>
          <w:p w14:paraId="6BFD81DE" w14:textId="77777777" w:rsidR="006900D4" w:rsidRPr="006900D4" w:rsidRDefault="006900D4" w:rsidP="006900D4">
            <w:pPr>
              <w:pStyle w:val="Tekst01"/>
              <w:spacing w:line="276" w:lineRule="auto"/>
              <w:rPr>
                <w:sz w:val="24"/>
                <w:szCs w:val="24"/>
              </w:rPr>
            </w:pPr>
            <w:r w:rsidRPr="006900D4">
              <w:rPr>
                <w:sz w:val="24"/>
                <w:szCs w:val="24"/>
              </w:rPr>
              <w:t xml:space="preserve">OŠ HJ A.4.2. Učenik sluša različite tekstove, izdvaja važne podatke i prepričava sadržaj </w:t>
            </w:r>
            <w:proofErr w:type="spellStart"/>
            <w:r w:rsidRPr="006900D4">
              <w:rPr>
                <w:sz w:val="24"/>
                <w:szCs w:val="24"/>
              </w:rPr>
              <w:t>poslušanoga</w:t>
            </w:r>
            <w:proofErr w:type="spellEnd"/>
            <w:r w:rsidRPr="006900D4">
              <w:rPr>
                <w:sz w:val="24"/>
                <w:szCs w:val="24"/>
              </w:rPr>
              <w:t xml:space="preserve"> teksta.</w:t>
            </w:r>
          </w:p>
          <w:p w14:paraId="776C18A2" w14:textId="77777777" w:rsidR="006900D4" w:rsidRPr="006900D4" w:rsidRDefault="006900D4" w:rsidP="006900D4">
            <w:pPr>
              <w:pStyle w:val="Tekst01"/>
              <w:spacing w:line="276" w:lineRule="auto"/>
              <w:rPr>
                <w:sz w:val="24"/>
                <w:szCs w:val="24"/>
              </w:rPr>
            </w:pPr>
            <w:r w:rsidRPr="006900D4">
              <w:rPr>
                <w:sz w:val="24"/>
                <w:szCs w:val="24"/>
              </w:rPr>
              <w:t>OŠ HJ A.4.3. Učenik čita tekst i prepričava sadržaj teksta služeći se bilješkama.</w:t>
            </w:r>
          </w:p>
          <w:p w14:paraId="08F9E9C7" w14:textId="77777777" w:rsidR="006900D4" w:rsidRPr="006900D4" w:rsidRDefault="006900D4" w:rsidP="006900D4">
            <w:pPr>
              <w:pStyle w:val="Tekst01"/>
              <w:spacing w:line="276" w:lineRule="auto"/>
              <w:rPr>
                <w:sz w:val="24"/>
                <w:szCs w:val="24"/>
              </w:rPr>
            </w:pPr>
            <w:r w:rsidRPr="006900D4">
              <w:rPr>
                <w:sz w:val="24"/>
                <w:szCs w:val="24"/>
              </w:rPr>
              <w:t>OŠ HJ B.4.1. Učenik izražava doživljaj književnoga teksta u skladu s vlastitim čitateljskim iskustvom.</w:t>
            </w:r>
          </w:p>
          <w:p w14:paraId="768A328F" w14:textId="77777777" w:rsidR="006900D4" w:rsidRPr="006900D4" w:rsidRDefault="006900D4" w:rsidP="006900D4">
            <w:pPr>
              <w:pStyle w:val="Tekst01"/>
              <w:spacing w:line="276" w:lineRule="auto"/>
              <w:rPr>
                <w:sz w:val="24"/>
                <w:szCs w:val="24"/>
              </w:rPr>
            </w:pPr>
            <w:r w:rsidRPr="006900D4">
              <w:rPr>
                <w:sz w:val="24"/>
                <w:szCs w:val="24"/>
              </w:rPr>
              <w:t>OŠ HJ B.4.2. Učenik čita književni tekst i objašnjava obilježja književnoga teksta.</w:t>
            </w:r>
          </w:p>
          <w:p w14:paraId="2EC28BCA" w14:textId="77777777" w:rsidR="006900D4" w:rsidRPr="006900D4" w:rsidRDefault="006900D4" w:rsidP="006900D4">
            <w:pPr>
              <w:pStyle w:val="Tekst01"/>
              <w:spacing w:line="276" w:lineRule="auto"/>
              <w:rPr>
                <w:sz w:val="24"/>
                <w:szCs w:val="24"/>
              </w:rPr>
            </w:pPr>
            <w:r w:rsidRPr="006900D4">
              <w:rPr>
                <w:sz w:val="24"/>
                <w:szCs w:val="24"/>
              </w:rPr>
              <w:t>OŠ HJ B.4.3. Učenik čita književne tekstove prema vlastitome interesu i obrazlaže svoj izbor.</w:t>
            </w:r>
          </w:p>
          <w:p w14:paraId="482E2A9A" w14:textId="78799753" w:rsidR="006900D4" w:rsidRPr="006900D4" w:rsidRDefault="006900D4" w:rsidP="006900D4">
            <w:pPr>
              <w:rPr>
                <w:rFonts w:ascii="Calibri" w:hAnsi="Calibri" w:cs="Calibri"/>
                <w:color w:val="231F20"/>
              </w:rPr>
            </w:pPr>
            <w:r w:rsidRPr="006900D4">
              <w:rPr>
                <w:rFonts w:ascii="Calibri" w:hAnsi="Calibri" w:cs="Calibri"/>
              </w:rPr>
              <w:t>OŠ HJ B.4.4. Učenik se stvaralački izražava potaknut književnim tekstom, iskustvima i doživljajima.</w:t>
            </w:r>
          </w:p>
        </w:tc>
      </w:tr>
      <w:tr w:rsidR="006900D4" w:rsidRPr="006900D4" w14:paraId="3C3A7874" w14:textId="77777777" w:rsidTr="0001766C">
        <w:trPr>
          <w:trHeight w:val="425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45FE2" w14:textId="77777777" w:rsidR="006900D4" w:rsidRPr="006900D4" w:rsidRDefault="006900D4" w:rsidP="0001766C">
            <w:pPr>
              <w:pStyle w:val="TableParagraph"/>
              <w:spacing w:before="2" w:line="268" w:lineRule="auto"/>
              <w:ind w:left="110" w:right="543"/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Tijek nastavnog sata</w:t>
            </w:r>
          </w:p>
          <w:p w14:paraId="314F4A87" w14:textId="77777777" w:rsidR="006900D4" w:rsidRPr="006900D4" w:rsidRDefault="006900D4" w:rsidP="0001766C">
            <w:pPr>
              <w:pStyle w:val="TableParagraph"/>
              <w:spacing w:before="2" w:line="268" w:lineRule="auto"/>
              <w:ind w:left="110" w:right="543"/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  <w:p w14:paraId="49EAE653" w14:textId="77777777" w:rsidR="006900D4" w:rsidRPr="006900D4" w:rsidRDefault="006900D4" w:rsidP="0001766C">
            <w:pPr>
              <w:pStyle w:val="TableParagraph"/>
              <w:spacing w:before="2" w:line="268" w:lineRule="auto"/>
              <w:ind w:left="110" w:right="543"/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  <w:p w14:paraId="5392CA5B" w14:textId="77777777" w:rsidR="006900D4" w:rsidRPr="006900D4" w:rsidRDefault="006900D4" w:rsidP="0001766C">
            <w:pPr>
              <w:rPr>
                <w:rFonts w:ascii="Calibri" w:hAnsi="Calibri" w:cs="Calibri"/>
                <w:lang w:bidi="hr-HR"/>
              </w:rPr>
            </w:pPr>
          </w:p>
          <w:p w14:paraId="4169D47C" w14:textId="77777777" w:rsidR="006900D4" w:rsidRPr="006900D4" w:rsidRDefault="006900D4" w:rsidP="0001766C">
            <w:pPr>
              <w:rPr>
                <w:rFonts w:ascii="Calibri" w:hAnsi="Calibri" w:cs="Calibri"/>
                <w:lang w:bidi="hr-HR"/>
              </w:rPr>
            </w:pPr>
          </w:p>
          <w:p w14:paraId="14096135" w14:textId="77777777" w:rsidR="006900D4" w:rsidRPr="006900D4" w:rsidRDefault="006900D4" w:rsidP="0001766C">
            <w:pPr>
              <w:rPr>
                <w:rFonts w:ascii="Calibri" w:hAnsi="Calibri" w:cs="Calibri"/>
                <w:lang w:bidi="hr-HR"/>
              </w:rPr>
            </w:pP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2DEA8" w14:textId="77777777" w:rsidR="006900D4" w:rsidRPr="006900D4" w:rsidRDefault="006900D4" w:rsidP="0001766C">
            <w:pPr>
              <w:pStyle w:val="TableParagraph"/>
              <w:spacing w:before="2" w:line="271" w:lineRule="auto"/>
              <w:ind w:left="0" w:right="394"/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lastRenderedPageBreak/>
              <w:t xml:space="preserve"> Uvodni dio sata</w:t>
            </w:r>
          </w:p>
          <w:p w14:paraId="0884B9E9" w14:textId="77777777" w:rsidR="006900D4" w:rsidRPr="006900D4" w:rsidRDefault="006900D4" w:rsidP="0001766C">
            <w:pPr>
              <w:pStyle w:val="TableParagraph"/>
              <w:spacing w:before="2" w:line="271" w:lineRule="auto"/>
              <w:ind w:right="394"/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Motivacija i najava teme:</w:t>
            </w:r>
          </w:p>
          <w:p w14:paraId="66DCE22E" w14:textId="4DEB1014" w:rsidR="006900D4" w:rsidRPr="006900D4" w:rsidRDefault="006900D4" w:rsidP="0001766C">
            <w:pPr>
              <w:pStyle w:val="TableParagraph"/>
              <w:spacing w:before="2" w:line="271" w:lineRule="auto"/>
              <w:ind w:right="394"/>
              <w:rPr>
                <w:rFonts w:ascii="Calibri" w:hAnsi="Calibri" w:cs="Calibri"/>
                <w:sz w:val="24"/>
                <w:szCs w:val="24"/>
              </w:rPr>
            </w:pPr>
            <w:r w:rsidRPr="006900D4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- knjižničarka učenicima najavljuje lektiru i </w:t>
            </w:r>
            <w:r>
              <w:rPr>
                <w:rFonts w:ascii="Calibri" w:hAnsi="Calibri" w:cs="Calibri"/>
                <w:sz w:val="24"/>
                <w:szCs w:val="24"/>
              </w:rPr>
              <w:t>predstavlja način obrade lektire u obliku 'Potrage za blagom'</w:t>
            </w:r>
          </w:p>
          <w:p w14:paraId="42DDE3F0" w14:textId="77777777" w:rsidR="006900D4" w:rsidRPr="006900D4" w:rsidRDefault="006900D4" w:rsidP="0001766C">
            <w:pPr>
              <w:spacing w:after="0"/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  <w:b/>
                <w:w w:val="90"/>
              </w:rPr>
              <w:t>Glavni dio sata:</w:t>
            </w:r>
          </w:p>
          <w:p w14:paraId="557E573C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 xml:space="preserve">- dijeljenje učenika u grupe </w:t>
            </w:r>
          </w:p>
          <w:p w14:paraId="6AE58BF6" w14:textId="0342ACD4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 xml:space="preserve">- </w:t>
            </w:r>
            <w:r>
              <w:rPr>
                <w:rFonts w:ascii="Calibri" w:hAnsi="Calibri" w:cs="Calibri"/>
              </w:rPr>
              <w:t xml:space="preserve">pronalaženje i </w:t>
            </w:r>
            <w:r w:rsidRPr="006900D4">
              <w:rPr>
                <w:rFonts w:ascii="Calibri" w:hAnsi="Calibri" w:cs="Calibri"/>
              </w:rPr>
              <w:t xml:space="preserve">rješavanje različitih zadataka </w:t>
            </w:r>
          </w:p>
          <w:p w14:paraId="03373D2E" w14:textId="77777777" w:rsidR="006900D4" w:rsidRPr="006900D4" w:rsidRDefault="006900D4" w:rsidP="0001766C">
            <w:pPr>
              <w:pStyle w:val="TableParagraph"/>
              <w:spacing w:before="2" w:line="271" w:lineRule="auto"/>
              <w:ind w:right="394"/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>Završni dio sata:</w:t>
            </w:r>
          </w:p>
          <w:p w14:paraId="7932B4E5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>- analiza</w:t>
            </w:r>
          </w:p>
          <w:p w14:paraId="2952B553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>- nagrađivanje najbolje grupe</w:t>
            </w:r>
          </w:p>
          <w:p w14:paraId="6502EC92" w14:textId="77777777" w:rsidR="006900D4" w:rsidRPr="006900D4" w:rsidRDefault="006900D4" w:rsidP="0001766C">
            <w:pPr>
              <w:rPr>
                <w:rFonts w:ascii="Calibri" w:hAnsi="Calibri" w:cs="Calibri"/>
              </w:rPr>
            </w:pPr>
            <w:r w:rsidRPr="006900D4">
              <w:rPr>
                <w:rFonts w:ascii="Calibri" w:hAnsi="Calibri" w:cs="Calibri"/>
              </w:rPr>
              <w:t>- pohvala svih učenika</w:t>
            </w:r>
          </w:p>
        </w:tc>
      </w:tr>
      <w:tr w:rsidR="006900D4" w:rsidRPr="006900D4" w14:paraId="4ADAE0BC" w14:textId="77777777" w:rsidTr="0001766C">
        <w:trPr>
          <w:trHeight w:val="41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F2DB3" w14:textId="77777777" w:rsidR="006900D4" w:rsidRPr="006900D4" w:rsidRDefault="006900D4" w:rsidP="0001766C">
            <w:pPr>
              <w:pStyle w:val="TableParagraph"/>
              <w:spacing w:before="2" w:line="268" w:lineRule="auto"/>
              <w:ind w:left="110" w:right="-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lastRenderedPageBreak/>
              <w:t>Vrednovanje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918AD" w14:textId="09CF2244" w:rsidR="006900D4" w:rsidRPr="006900D4" w:rsidRDefault="006900D4" w:rsidP="0001766C">
            <w:pPr>
              <w:pStyle w:val="TableParagraph"/>
              <w:spacing w:line="255" w:lineRule="exact"/>
              <w:rPr>
                <w:rFonts w:ascii="Calibri" w:hAnsi="Calibri" w:cs="Calibri"/>
                <w:i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Razgovor</w:t>
            </w:r>
            <w:r>
              <w:rPr>
                <w:rFonts w:ascii="Calibri" w:hAnsi="Calibri" w:cs="Calibri"/>
                <w:sz w:val="24"/>
                <w:szCs w:val="24"/>
                <w:lang w:eastAsia="en-US"/>
              </w:rPr>
              <w:t>; evaluacijski listić</w:t>
            </w:r>
          </w:p>
          <w:p w14:paraId="53B466DC" w14:textId="77777777" w:rsidR="006900D4" w:rsidRPr="006900D4" w:rsidRDefault="006900D4" w:rsidP="0001766C">
            <w:pPr>
              <w:pStyle w:val="TableParagraph"/>
              <w:spacing w:line="255" w:lineRule="exact"/>
              <w:rPr>
                <w:rFonts w:ascii="Calibri" w:hAnsi="Calibri" w:cs="Calibri"/>
                <w:i/>
                <w:sz w:val="24"/>
                <w:szCs w:val="24"/>
                <w:lang w:eastAsia="en-US"/>
              </w:rPr>
            </w:pPr>
          </w:p>
        </w:tc>
      </w:tr>
      <w:tr w:rsidR="006900D4" w:rsidRPr="006900D4" w14:paraId="2D0BB651" w14:textId="77777777" w:rsidTr="0001766C">
        <w:trPr>
          <w:trHeight w:val="41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EC6BD5" w14:textId="77777777" w:rsidR="006900D4" w:rsidRPr="006900D4" w:rsidRDefault="006900D4" w:rsidP="0001766C">
            <w:pPr>
              <w:pStyle w:val="TableParagraph"/>
              <w:spacing w:line="276" w:lineRule="auto"/>
              <w:ind w:left="110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  <w:t xml:space="preserve">Poveznice na više odgojno-obrazovnih ishoda </w:t>
            </w:r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 xml:space="preserve">različitih predmeta ili očekivanja </w:t>
            </w:r>
            <w:proofErr w:type="spellStart"/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međupredmetnih</w:t>
            </w:r>
            <w:proofErr w:type="spellEnd"/>
            <w:r w:rsidRPr="006900D4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 xml:space="preserve"> tema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F19490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>Hrvatski jezik</w:t>
            </w:r>
          </w:p>
          <w:p w14:paraId="07DD050C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w w:val="95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w w:val="95"/>
                <w:sz w:val="24"/>
                <w:szCs w:val="24"/>
                <w:lang w:eastAsia="en-US"/>
              </w:rPr>
              <w:t>Osobni i socijalni razvoj</w:t>
            </w:r>
          </w:p>
          <w:p w14:paraId="451761B2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w w:val="90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w w:val="95"/>
                <w:sz w:val="24"/>
                <w:szCs w:val="24"/>
                <w:lang w:eastAsia="en-US"/>
              </w:rPr>
              <w:t xml:space="preserve">Učiti kako učiti </w:t>
            </w:r>
          </w:p>
        </w:tc>
      </w:tr>
      <w:tr w:rsidR="006900D4" w:rsidRPr="006900D4" w14:paraId="5CA3C112" w14:textId="77777777" w:rsidTr="0001766C">
        <w:trPr>
          <w:trHeight w:val="41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E144C" w14:textId="77777777" w:rsidR="006900D4" w:rsidRPr="006900D4" w:rsidRDefault="006900D4" w:rsidP="0001766C">
            <w:pPr>
              <w:pStyle w:val="Default"/>
              <w:rPr>
                <w:b/>
              </w:rPr>
            </w:pPr>
            <w:r w:rsidRPr="006900D4">
              <w:rPr>
                <w:b/>
              </w:rPr>
              <w:t xml:space="preserve">Prijedlozi vanjskih izvora i literature </w:t>
            </w:r>
          </w:p>
          <w:p w14:paraId="753D7D66" w14:textId="77777777" w:rsidR="006900D4" w:rsidRPr="006900D4" w:rsidRDefault="006900D4" w:rsidP="0001766C">
            <w:pPr>
              <w:pStyle w:val="TableParagraph"/>
              <w:spacing w:line="276" w:lineRule="auto"/>
              <w:ind w:left="110"/>
              <w:rPr>
                <w:rFonts w:ascii="Calibri" w:hAnsi="Calibri" w:cs="Calibri"/>
                <w:b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B16F" w14:textId="77777777" w:rsidR="006900D4" w:rsidRPr="006900D4" w:rsidRDefault="006900D4" w:rsidP="0001766C">
            <w:pPr>
              <w:pStyle w:val="TableParagraph"/>
              <w:spacing w:line="276" w:lineRule="auto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</w:tc>
      </w:tr>
      <w:tr w:rsidR="006900D4" w:rsidRPr="006900D4" w14:paraId="06609424" w14:textId="77777777" w:rsidTr="0001766C">
        <w:trPr>
          <w:trHeight w:val="416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AFE6" w14:textId="77777777" w:rsidR="006900D4" w:rsidRPr="006900D4" w:rsidRDefault="006900D4" w:rsidP="0001766C">
            <w:pPr>
              <w:pStyle w:val="Default"/>
              <w:rPr>
                <w:b/>
              </w:rPr>
            </w:pPr>
            <w:r w:rsidRPr="006900D4">
              <w:rPr>
                <w:b/>
              </w:rPr>
              <w:t>Korišteni izvori u pripremanju sata</w:t>
            </w:r>
          </w:p>
        </w:tc>
        <w:tc>
          <w:tcPr>
            <w:tcW w:w="6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D4A8" w14:textId="77777777" w:rsidR="006900D4" w:rsidRPr="006900D4" w:rsidRDefault="006900D4" w:rsidP="0001766C">
            <w:pPr>
              <w:pStyle w:val="TableParagraph"/>
              <w:spacing w:line="255" w:lineRule="exact"/>
              <w:ind w:left="432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-Kurikulum za nastavni predmet Hrvatski jezik za osnovne škole i gimnazije u Republici Hrvatskoj </w:t>
            </w:r>
          </w:p>
          <w:p w14:paraId="7BF52385" w14:textId="1D96A94B" w:rsidR="006900D4" w:rsidRPr="006900D4" w:rsidRDefault="006900D4" w:rsidP="00461106">
            <w:pPr>
              <w:pStyle w:val="TableParagraph"/>
              <w:spacing w:line="255" w:lineRule="exact"/>
              <w:ind w:left="432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6900D4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- Knjiga </w:t>
            </w:r>
            <w:r w:rsidR="00461106">
              <w:rPr>
                <w:rFonts w:ascii="Calibri" w:hAnsi="Calibri" w:cs="Calibri"/>
                <w:sz w:val="24"/>
                <w:szCs w:val="24"/>
                <w:lang w:eastAsia="en-US"/>
              </w:rPr>
              <w:t>Emil i detektivi</w:t>
            </w:r>
          </w:p>
        </w:tc>
      </w:tr>
    </w:tbl>
    <w:p w14:paraId="50B00825" w14:textId="77777777" w:rsidR="006900D4" w:rsidRDefault="006900D4" w:rsidP="00702E48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49FDEF88" w14:textId="4AFA5FCB" w:rsidR="00461106" w:rsidRDefault="00461106" w:rsidP="00461106">
      <w:pPr>
        <w:spacing w:line="360" w:lineRule="auto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</w:rPr>
        <w:t xml:space="preserve">Prilog 1: </w:t>
      </w:r>
      <w:r>
        <w:rPr>
          <w:rFonts w:ascii="Times New Roman" w:hAnsi="Times New Roman"/>
          <w:b/>
          <w:bCs/>
        </w:rPr>
        <w:t>TIJEK ESCAPE ROOMA – EMIL I DETEKTIVI</w:t>
      </w:r>
      <w:r>
        <w:rPr>
          <w:rFonts w:ascii="Times New Roman" w:hAnsi="Times New Roman"/>
          <w:b/>
          <w:bCs/>
        </w:rPr>
        <w:t xml:space="preserve"> (zadaci za ispis </w:t>
      </w:r>
      <w:bookmarkStart w:id="0" w:name="_GoBack"/>
      <w:bookmarkEnd w:id="0"/>
      <w:r>
        <w:rPr>
          <w:rFonts w:ascii="Times New Roman" w:hAnsi="Times New Roman"/>
          <w:b/>
          <w:bCs/>
        </w:rPr>
        <w:t>i upute)</w:t>
      </w:r>
    </w:p>
    <w:p w14:paraId="2DDB00D6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 početku blok sata učenici se dijele u 4-5 grupa. Knjižničar unaprijed priprema materijale za dogovoreni broj grupa te skriva zadatke i tragove po knjižnici.</w:t>
      </w:r>
    </w:p>
    <w:p w14:paraId="45BBCFB5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</w:p>
    <w:p w14:paraId="511C34E9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Dragi učenici!</w:t>
      </w:r>
    </w:p>
    <w:p w14:paraId="4226A689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Danas ćete na dva školska sata postati detektivi i pomoći Emilu da vrati otuđeni novac koji je skriven na tajnim mjestima u knjižnici. </w:t>
      </w:r>
    </w:p>
    <w:p w14:paraId="5FCFB214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Svaka grupa mora pronaći svoju kuvertu s novcem. </w:t>
      </w:r>
    </w:p>
    <w:p w14:paraId="3DEFA114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Kako bi u tome uspjeli morat ćete riješiti sve postavljene zadatke. </w:t>
      </w:r>
    </w:p>
    <w:p w14:paraId="2D0340C0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</w:p>
    <w:p w14:paraId="70D7E056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Emilova avantura započela je u vlaku pa će tako i vas na radnoj jedinici dočekati vlak s vagonima. Svaki vagon krije jedan zadatak ili jednu zagonetku koja će vas odvesti do vašeg zadatka. Vaš cilj je ispuniti sve zadatke. Svaki uspješno riješen zadatak otključava vagon s novim zadatkom. Nakon svakog riješenog zadatka dobit ćete papirić s brojem/slovom koji će vam trebati za kasnije pa ih dobro čuvajte. Ukoliko naiđete na nekoliko takvih papirića u knjižnici dok tražite tragove, i njih uzmite. Ukupno na kraju trebate imati 10 takvih papirića. Bez tih papirića nećete moći doći do kraja igre pa dobro pazite.</w:t>
      </w:r>
    </w:p>
    <w:p w14:paraId="24C6343C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Isto kao i prije, nakon što riješite svaki zadatak, odnosno zagonetku, rješenje pokažite knjižničarki, a ona će vam potvrditi je li zadatak uspješno obavljen te vam dati papirić i reći da nastavite na sljedeći zadatak/zagonetku . </w:t>
      </w:r>
    </w:p>
    <w:p w14:paraId="62CEB856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</w:p>
    <w:p w14:paraId="2F82B394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Zadaci se ne smiju preskakati, vagoni se otvaraju po redu i tek nakon dopuštenja knjižničarke.</w:t>
      </w:r>
    </w:p>
    <w:p w14:paraId="443003AA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</w:p>
    <w:p w14:paraId="010974DE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Posljednja omotnica je skrivena i u njoj se nalazi ukradeni novac koji je potrebno vratiti Emilu. Da biste došli do nje, morate riješiti sve zadatke u vagonima. </w:t>
      </w:r>
    </w:p>
    <w:p w14:paraId="62D50F89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</w:p>
    <w:p w14:paraId="22C1DF07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Pobjednik je ona grupa koja prva riješi sve zadatke i otkrije gdje je sakrivena omotnica s novcem. </w:t>
      </w:r>
    </w:p>
    <w:p w14:paraId="0295CFD6" w14:textId="77777777" w:rsidR="00461106" w:rsidRDefault="00461106" w:rsidP="00461106">
      <w:pPr>
        <w:spacing w:after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 izvršenje zadataka imate 60 minuta. Sretno!</w:t>
      </w:r>
    </w:p>
    <w:p w14:paraId="4852F260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3129181B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108E9C61" w14:textId="77777777" w:rsidR="00461106" w:rsidRDefault="00461106" w:rsidP="00461106">
      <w:pPr>
        <w:pStyle w:val="Odlomakpopisa"/>
        <w:numPr>
          <w:ilvl w:val="0"/>
          <w:numId w:val="3"/>
        </w:numPr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ZADATAK SNOTES:</w:t>
      </w:r>
    </w:p>
    <w:p w14:paraId="4A11DD2D" w14:textId="77777777" w:rsidR="00461106" w:rsidRDefault="00461106" w:rsidP="004611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OVAJ ZADATAK SIGURNO POZNAT TI JE, </w:t>
      </w:r>
    </w:p>
    <w:p w14:paraId="2A5EDA12" w14:textId="77777777" w:rsidR="00461106" w:rsidRDefault="00461106" w:rsidP="004611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DOPUSTI ZA POČETAK DA TE MALO ZGRIJE!</w:t>
      </w:r>
    </w:p>
    <w:p w14:paraId="13E0AC66" w14:textId="77777777" w:rsidR="00461106" w:rsidRDefault="00461106" w:rsidP="00461106">
      <w:pPr>
        <w:pStyle w:val="Odlomakpopisa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ČAROBNE RIJEČI ON SKRIVA,</w:t>
      </w:r>
    </w:p>
    <w:p w14:paraId="2D427FF3" w14:textId="77777777" w:rsidR="00461106" w:rsidRDefault="00461106" w:rsidP="00461106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PRONAĐI ONU U KOJOJ TVOJ ODGOVOR SNIVA.</w:t>
      </w:r>
    </w:p>
    <w:p w14:paraId="6B335E46" w14:textId="77777777" w:rsidR="00461106" w:rsidRDefault="00461106" w:rsidP="00461106">
      <w:pPr>
        <w:rPr>
          <w:rFonts w:ascii="Times New Roman" w:hAnsi="Times New Roman"/>
        </w:rPr>
      </w:pPr>
    </w:p>
    <w:p w14:paraId="2CB48AD5" w14:textId="77777777" w:rsidR="00461106" w:rsidRDefault="00461106" w:rsidP="00461106">
      <w:pPr>
        <w:rPr>
          <w:rFonts w:ascii="Times New Roman" w:hAnsi="Times New Roman"/>
        </w:rPr>
      </w:pPr>
      <w:r>
        <w:rPr>
          <w:rFonts w:ascii="Times New Roman" w:hAnsi="Times New Roman"/>
        </w:rPr>
        <w:t>Riječi koje sam pronašao u tajnoj poruci:</w:t>
      </w:r>
    </w:p>
    <w:p w14:paraId="253EDA55" w14:textId="77777777" w:rsidR="00461106" w:rsidRDefault="00461106" w:rsidP="00461106">
      <w:pPr>
        <w:rPr>
          <w:rFonts w:ascii="Times New Roman" w:hAnsi="Times New Roman"/>
        </w:rPr>
      </w:pPr>
      <w:r>
        <w:rPr>
          <w:rFonts w:ascii="Times New Roman" w:hAnsi="Times New Roman"/>
        </w:rPr>
        <w:t>1)__________________________________  2) ____________________________________</w:t>
      </w:r>
    </w:p>
    <w:p w14:paraId="774AB742" w14:textId="77777777" w:rsidR="00461106" w:rsidRDefault="00461106" w:rsidP="00461106">
      <w:pPr>
        <w:rPr>
          <w:rFonts w:ascii="Times New Roman" w:hAnsi="Times New Roman"/>
        </w:rPr>
      </w:pPr>
      <w:r>
        <w:rPr>
          <w:rFonts w:ascii="Times New Roman" w:hAnsi="Times New Roman"/>
        </w:rPr>
        <w:t>3)__________________________________  4) ____________________________________</w:t>
      </w:r>
    </w:p>
    <w:p w14:paraId="08654AA7" w14:textId="77777777" w:rsidR="00461106" w:rsidRDefault="00461106" w:rsidP="00461106">
      <w:r>
        <w:rPr>
          <w:rStyle w:val="Zadanifontodlomka"/>
          <w:rFonts w:ascii="Times New Roman" w:hAnsi="Times New Roman"/>
        </w:rPr>
        <w:t xml:space="preserve">Nakon što si pronašao sve riječi, među njima zaokruži točan odgovor: </w:t>
      </w:r>
      <w:r>
        <w:rPr>
          <w:rStyle w:val="Zadanifontodlomka"/>
          <w:rFonts w:ascii="Times New Roman" w:hAnsi="Times New Roman"/>
          <w:b/>
          <w:bCs/>
        </w:rPr>
        <w:t>Što je knjiga Emil i detektivi po književnoj vrsti?</w:t>
      </w:r>
    </w:p>
    <w:p w14:paraId="30ED9CE5" w14:textId="77777777" w:rsidR="00461106" w:rsidRDefault="00461106" w:rsidP="00461106"/>
    <w:p w14:paraId="26A8C7D2" w14:textId="77777777" w:rsidR="00461106" w:rsidRDefault="00461106" w:rsidP="00461106">
      <w:r>
        <w:rPr>
          <w:noProof/>
          <w:lang w:eastAsia="hr-HR"/>
        </w:rPr>
        <w:drawing>
          <wp:inline distT="0" distB="0" distL="0" distR="0" wp14:anchorId="34D2591B" wp14:editId="04B12A64">
            <wp:extent cx="5760720" cy="3184644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 l="9094" t="15585" r="9556" b="44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46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40699D5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7C485259" w14:textId="77777777" w:rsidR="00461106" w:rsidRDefault="00461106" w:rsidP="00461106">
      <w:pPr>
        <w:spacing w:after="0" w:line="276" w:lineRule="auto"/>
      </w:pPr>
      <w:r>
        <w:rPr>
          <w:rStyle w:val="Zadanifontodlomka"/>
          <w:rFonts w:ascii="Cambria" w:hAnsi="Cambria"/>
          <w:sz w:val="28"/>
          <w:szCs w:val="28"/>
        </w:rPr>
        <w:lastRenderedPageBreak/>
        <w:t>-</w:t>
      </w:r>
      <w:r>
        <w:rPr>
          <w:rStyle w:val="Zadanifontodlomka"/>
          <w:rFonts w:ascii="Times New Roman" w:hAnsi="Times New Roman"/>
        </w:rPr>
        <w:t xml:space="preserve">nakon uspješno riješenog </w:t>
      </w:r>
      <w:proofErr w:type="spellStart"/>
      <w:r>
        <w:rPr>
          <w:rStyle w:val="Zadanifontodlomka"/>
          <w:rFonts w:ascii="Times New Roman" w:hAnsi="Times New Roman"/>
        </w:rPr>
        <w:t>Snotesa</w:t>
      </w:r>
      <w:proofErr w:type="spellEnd"/>
      <w:r>
        <w:rPr>
          <w:rStyle w:val="Zadanifontodlomka"/>
          <w:rFonts w:ascii="Times New Roman" w:hAnsi="Times New Roman"/>
        </w:rPr>
        <w:t xml:space="preserve">, učenik dolazi do knjižničarke, koja pregledava zadatak te učenicima daje odobrenje da iz vagona broj 2 izvade zadatak/zagonetku pomoću koje će pronaći zadatak  </w:t>
      </w:r>
    </w:p>
    <w:p w14:paraId="7D8C1597" w14:textId="77777777" w:rsidR="00461106" w:rsidRDefault="00461106" w:rsidP="00461106">
      <w:pPr>
        <w:spacing w:after="0" w:line="276" w:lineRule="auto"/>
        <w:rPr>
          <w:rFonts w:ascii="Times New Roman" w:hAnsi="Times New Roman"/>
          <w:b/>
          <w:bCs/>
        </w:rPr>
      </w:pPr>
    </w:p>
    <w:p w14:paraId="02254C67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npr. Iako se čini da je samo sjedio,</w:t>
      </w:r>
    </w:p>
    <w:p w14:paraId="6BF0B959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mali </w:t>
      </w:r>
      <w:proofErr w:type="spellStart"/>
      <w:r>
        <w:rPr>
          <w:rFonts w:ascii="Times New Roman" w:hAnsi="Times New Roman"/>
        </w:rPr>
        <w:t>Dienstag</w:t>
      </w:r>
      <w:proofErr w:type="spellEnd"/>
      <w:r>
        <w:rPr>
          <w:rFonts w:ascii="Times New Roman" w:hAnsi="Times New Roman"/>
        </w:rPr>
        <w:t xml:space="preserve"> puno je učinio.</w:t>
      </w:r>
    </w:p>
    <w:p w14:paraId="0D037270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Nekad male stvari mogu biti velike,</w:t>
      </w:r>
    </w:p>
    <w:p w14:paraId="5849FAD8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zato svoje umove dobro pripremite.</w:t>
      </w:r>
    </w:p>
    <w:p w14:paraId="2929073D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U priči on je vrlo bitan,</w:t>
      </w:r>
    </w:p>
    <w:p w14:paraId="26076FAD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 ni u stvarnom životu nije tako sitan.</w:t>
      </w:r>
    </w:p>
    <w:p w14:paraId="06540263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Dienstag</w:t>
      </w:r>
      <w:proofErr w:type="spellEnd"/>
      <w:r>
        <w:rPr>
          <w:rFonts w:ascii="Times New Roman" w:hAnsi="Times New Roman"/>
        </w:rPr>
        <w:t xml:space="preserve"> je cijeli dan sjedio pored </w:t>
      </w:r>
      <w:proofErr w:type="spellStart"/>
      <w:r>
        <w:rPr>
          <w:rFonts w:ascii="Times New Roman" w:hAnsi="Times New Roman"/>
        </w:rPr>
        <w:t>njeg</w:t>
      </w:r>
      <w:proofErr w:type="spellEnd"/>
      <w:r>
        <w:rPr>
          <w:rFonts w:ascii="Times New Roman" w:hAnsi="Times New Roman"/>
        </w:rPr>
        <w:t>',</w:t>
      </w:r>
    </w:p>
    <w:p w14:paraId="5FEC4ED4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Potraži ga u knjižnici, možda tamo ima nečeg'.</w:t>
      </w:r>
    </w:p>
    <w:p w14:paraId="07990412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</w:p>
    <w:p w14:paraId="143DCCFB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(učenici pokraj telefona pronalaze zadatak)</w:t>
      </w:r>
    </w:p>
    <w:p w14:paraId="21ED73A1" w14:textId="77777777" w:rsidR="00461106" w:rsidRDefault="00461106" w:rsidP="00461106">
      <w:pPr>
        <w:spacing w:after="0" w:line="276" w:lineRule="auto"/>
        <w:rPr>
          <w:rFonts w:ascii="Times New Roman" w:hAnsi="Times New Roman"/>
          <w:b/>
          <w:bCs/>
        </w:rPr>
      </w:pPr>
    </w:p>
    <w:p w14:paraId="2D79B50A" w14:textId="77777777" w:rsidR="00461106" w:rsidRDefault="00461106" w:rsidP="00461106">
      <w:pPr>
        <w:spacing w:after="0" w:line="276" w:lineRule="auto"/>
        <w:rPr>
          <w:rFonts w:ascii="Times New Roman" w:hAnsi="Times New Roman"/>
          <w:b/>
          <w:bCs/>
        </w:rPr>
      </w:pPr>
    </w:p>
    <w:p w14:paraId="31231A66" w14:textId="77777777" w:rsidR="00461106" w:rsidRDefault="00461106" w:rsidP="00461106">
      <w:pPr>
        <w:spacing w:after="0" w:line="276" w:lineRule="auto"/>
      </w:pPr>
      <w:r>
        <w:rPr>
          <w:rStyle w:val="Zadanifontodlomka"/>
          <w:rFonts w:ascii="Times New Roman" w:hAnsi="Times New Roman"/>
        </w:rPr>
        <w:t xml:space="preserve">Kod rješenja zagonetke učenici uzimaju novu kuvertu sa zadatkom broj </w:t>
      </w:r>
      <w:r>
        <w:rPr>
          <w:rStyle w:val="Zadanifontodlomka"/>
          <w:rFonts w:ascii="Times New Roman" w:hAnsi="Times New Roman"/>
          <w:b/>
          <w:bCs/>
        </w:rPr>
        <w:t>2. – labirint i skrivena riječ.</w:t>
      </w:r>
    </w:p>
    <w:p w14:paraId="2AB885C3" w14:textId="77777777" w:rsidR="00461106" w:rsidRDefault="00461106" w:rsidP="00461106">
      <w:pPr>
        <w:spacing w:after="0" w:line="276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Pronađite najbrži put od Emila do detektiva!</w:t>
      </w:r>
    </w:p>
    <w:p w14:paraId="03F040FE" w14:textId="77777777" w:rsidR="00461106" w:rsidRDefault="00461106" w:rsidP="00461106">
      <w:pPr>
        <w:spacing w:after="0" w:line="276" w:lineRule="auto"/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Usput pokupite slova koja vam se nađu na putu!</w:t>
      </w:r>
    </w:p>
    <w:p w14:paraId="32F9F7C3" w14:textId="77777777" w:rsidR="00461106" w:rsidRDefault="00461106" w:rsidP="00461106">
      <w:pPr>
        <w:spacing w:after="0" w:line="276" w:lineRule="auto"/>
        <w:rPr>
          <w:rFonts w:ascii="Cambria" w:hAnsi="Cambria"/>
        </w:rPr>
      </w:pPr>
    </w:p>
    <w:tbl>
      <w:tblPr>
        <w:tblW w:w="4678" w:type="dxa"/>
        <w:tblInd w:w="219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9"/>
        <w:gridCol w:w="637"/>
        <w:gridCol w:w="567"/>
        <w:gridCol w:w="593"/>
        <w:gridCol w:w="541"/>
        <w:gridCol w:w="567"/>
        <w:gridCol w:w="567"/>
        <w:gridCol w:w="567"/>
      </w:tblGrid>
      <w:tr w:rsidR="00461106" w14:paraId="544C5D5C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A2C31D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4101F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B2DE9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D036A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89CBA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14D48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EA875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18086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32"/>
                <w:szCs w:val="32"/>
              </w:rPr>
            </w:pPr>
          </w:p>
        </w:tc>
      </w:tr>
    </w:tbl>
    <w:p w14:paraId="10A6739B" w14:textId="77777777" w:rsidR="00461106" w:rsidRDefault="00461106" w:rsidP="00461106">
      <w:pPr>
        <w:spacing w:after="0" w:line="276" w:lineRule="auto"/>
      </w:pPr>
      <w:r>
        <w:rPr>
          <w:rStyle w:val="Zadanifontodlomka"/>
          <w:rFonts w:ascii="Cambria" w:hAnsi="Cambria"/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4000B" wp14:editId="637264EF">
                <wp:simplePos x="0" y="0"/>
                <wp:positionH relativeFrom="column">
                  <wp:posOffset>1100452</wp:posOffset>
                </wp:positionH>
                <wp:positionV relativeFrom="paragraph">
                  <wp:posOffset>563883</wp:posOffset>
                </wp:positionV>
                <wp:extent cx="209553" cy="381003"/>
                <wp:effectExtent l="0" t="0" r="0" b="0"/>
                <wp:wrapNone/>
                <wp:docPr id="2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3" cy="38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E87C5E5" w14:textId="77777777" w:rsidR="00461106" w:rsidRDefault="00461106" w:rsidP="0046110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B4000B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86.65pt;margin-top:44.4pt;width:16.5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" filled="f" stroked="f">
                <v:textbox>
                  <w:txbxContent>
                    <w:p w14:paraId="2E87C5E5" w14:textId="77777777" w:rsidR="00461106" w:rsidRDefault="00461106" w:rsidP="0046110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69714D8" wp14:editId="5D076B26">
            <wp:simplePos x="0" y="0"/>
            <wp:positionH relativeFrom="column">
              <wp:posOffset>609603</wp:posOffset>
            </wp:positionH>
            <wp:positionV relativeFrom="paragraph">
              <wp:posOffset>454657</wp:posOffset>
            </wp:positionV>
            <wp:extent cx="5259071" cy="4034159"/>
            <wp:effectExtent l="0" t="0" r="0" b="4441"/>
            <wp:wrapNone/>
            <wp:docPr id="3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071" cy="4034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Style w:val="Zadanifontodlomka"/>
          <w:rFonts w:ascii="Cambria" w:hAnsi="Cambria"/>
        </w:rPr>
        <w:t>.</w:t>
      </w:r>
      <w:r>
        <w:rPr>
          <w:rStyle w:val="Zadanifontodlomka"/>
          <w:rFonts w:ascii="Cambria" w:hAnsi="Cambria"/>
          <w:noProof/>
          <w:lang w:eastAsia="hr-HR"/>
        </w:rPr>
        <w:drawing>
          <wp:inline distT="0" distB="0" distL="0" distR="0" wp14:anchorId="00A671FE" wp14:editId="0C6FC0F1">
            <wp:extent cx="638178" cy="1581153"/>
            <wp:effectExtent l="0" t="0" r="9522" b="0"/>
            <wp:docPr id="4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8" cy="15811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Style w:val="Zadanifontodlomka"/>
          <w:rFonts w:ascii="Cambria" w:hAnsi="Cambria"/>
        </w:rPr>
        <w:t xml:space="preserve">                          </w:t>
      </w:r>
      <w:r>
        <w:rPr>
          <w:rStyle w:val="Zadanifontodlomka"/>
          <w:rFonts w:ascii="Cambria" w:hAnsi="Cambria"/>
          <w:b/>
        </w:rPr>
        <w:t>N                   B                                            L    H                                   O</w:t>
      </w:r>
    </w:p>
    <w:p w14:paraId="5CADCB56" w14:textId="77777777" w:rsidR="00461106" w:rsidRDefault="00461106" w:rsidP="00461106">
      <w:pPr>
        <w:spacing w:after="0" w:line="276" w:lineRule="auto"/>
        <w:rPr>
          <w:rFonts w:ascii="Cambria" w:hAnsi="Cambria"/>
          <w:b/>
        </w:rPr>
      </w:pPr>
    </w:p>
    <w:p w14:paraId="125E8DC4" w14:textId="77777777" w:rsidR="00461106" w:rsidRDefault="00461106" w:rsidP="00461106">
      <w:pPr>
        <w:spacing w:after="0"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                                           </w:t>
      </w:r>
    </w:p>
    <w:p w14:paraId="507164C7" w14:textId="77777777" w:rsidR="00461106" w:rsidRDefault="00461106" w:rsidP="00461106">
      <w:pPr>
        <w:spacing w:after="0"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               B                          E                                                                                K</w:t>
      </w:r>
    </w:p>
    <w:p w14:paraId="2934188F" w14:textId="77777777" w:rsidR="00461106" w:rsidRDefault="00461106" w:rsidP="00461106">
      <w:pPr>
        <w:spacing w:after="0" w:line="276" w:lineRule="auto"/>
      </w:pPr>
      <w:r>
        <w:rPr>
          <w:rStyle w:val="Zadanifontodlomka"/>
          <w:rFonts w:ascii="Cambria" w:hAnsi="Cambria"/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9A2B6" wp14:editId="41F3F832">
                <wp:simplePos x="0" y="0"/>
                <wp:positionH relativeFrom="column">
                  <wp:posOffset>3996056</wp:posOffset>
                </wp:positionH>
                <wp:positionV relativeFrom="paragraph">
                  <wp:posOffset>96524</wp:posOffset>
                </wp:positionV>
                <wp:extent cx="209553" cy="381003"/>
                <wp:effectExtent l="0" t="0" r="0" b="0"/>
                <wp:wrapNone/>
                <wp:docPr id="5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3" cy="38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BFC121" w14:textId="77777777" w:rsidR="00461106" w:rsidRDefault="00461106" w:rsidP="0046110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9A2B6" id="_x0000_s1027" type="#_x0000_t202" style="position:absolute;margin-left:314.65pt;margin-top:7.6pt;width:16.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" filled="f" stroked="f">
                <v:textbox>
                  <w:txbxContent>
                    <w:p w14:paraId="29BFC121" w14:textId="77777777" w:rsidR="00461106" w:rsidRDefault="00461106" w:rsidP="0046110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Zadanifontodlomka"/>
          <w:rFonts w:ascii="Cambria" w:hAnsi="Cambria"/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570AD" wp14:editId="654086DF">
                <wp:simplePos x="0" y="0"/>
                <wp:positionH relativeFrom="column">
                  <wp:posOffset>4567556</wp:posOffset>
                </wp:positionH>
                <wp:positionV relativeFrom="paragraph">
                  <wp:posOffset>96524</wp:posOffset>
                </wp:positionV>
                <wp:extent cx="209553" cy="381003"/>
                <wp:effectExtent l="0" t="0" r="0" b="0"/>
                <wp:wrapNone/>
                <wp:docPr id="6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3" cy="38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7DD37B8" w14:textId="77777777" w:rsidR="00461106" w:rsidRDefault="00461106" w:rsidP="0046110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570AD" id="_x0000_s1028" type="#_x0000_t202" style="position:absolute;margin-left:359.65pt;margin-top:7.6pt;width:16.5pt;height:3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" filled="f" stroked="f">
                <v:textbox>
                  <w:txbxContent>
                    <w:p w14:paraId="67DD37B8" w14:textId="77777777" w:rsidR="00461106" w:rsidRDefault="00461106" w:rsidP="0046110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Zadanifontodlomka"/>
          <w:rFonts w:ascii="Cambria" w:hAnsi="Cambria"/>
          <w:b/>
        </w:rPr>
        <w:t xml:space="preserve">                                                                                            F                                       </w:t>
      </w:r>
    </w:p>
    <w:p w14:paraId="4E9EFFDD" w14:textId="77777777" w:rsidR="00461106" w:rsidRDefault="00461106" w:rsidP="00461106">
      <w:pPr>
        <w:spacing w:after="0"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       T                                                                                                         </w:t>
      </w:r>
    </w:p>
    <w:p w14:paraId="44CA99ED" w14:textId="77777777" w:rsidR="00461106" w:rsidRDefault="00461106" w:rsidP="00461106">
      <w:pPr>
        <w:spacing w:after="0" w:line="276" w:lineRule="auto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                          </w:t>
      </w:r>
    </w:p>
    <w:p w14:paraId="2B7FEE5E" w14:textId="77777777" w:rsidR="00461106" w:rsidRDefault="00461106" w:rsidP="00461106">
      <w:pPr>
        <w:spacing w:after="0" w:line="276" w:lineRule="auto"/>
      </w:pPr>
      <w:r>
        <w:rPr>
          <w:rStyle w:val="Zadanifontodlomka"/>
          <w:rFonts w:ascii="Cambria" w:hAnsi="Cambria"/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82F3AC" wp14:editId="75CB0571">
                <wp:simplePos x="0" y="0"/>
                <wp:positionH relativeFrom="column">
                  <wp:posOffset>4986652</wp:posOffset>
                </wp:positionH>
                <wp:positionV relativeFrom="paragraph">
                  <wp:posOffset>80010</wp:posOffset>
                </wp:positionV>
                <wp:extent cx="209553" cy="381003"/>
                <wp:effectExtent l="0" t="0" r="0" b="0"/>
                <wp:wrapNone/>
                <wp:docPr id="7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3" cy="381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23D3E52" w14:textId="77777777" w:rsidR="00461106" w:rsidRDefault="00461106" w:rsidP="00461106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D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2F3AC" id="_x0000_s1029" type="#_x0000_t202" style="position:absolute;margin-left:392.65pt;margin-top:6.3pt;width:16.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" filled="f" stroked="f">
                <v:textbox>
                  <w:txbxContent>
                    <w:p w14:paraId="623D3E52" w14:textId="77777777" w:rsidR="00461106" w:rsidRDefault="00461106" w:rsidP="00461106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Zadanifontodlomka"/>
          <w:rFonts w:ascii="Cambria" w:hAnsi="Cambria"/>
          <w:b/>
        </w:rPr>
        <w:t xml:space="preserve">                                                                            U                                  S                                   </w:t>
      </w:r>
    </w:p>
    <w:p w14:paraId="65E85ABF" w14:textId="77777777" w:rsidR="00461106" w:rsidRDefault="00461106" w:rsidP="00461106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 xml:space="preserve">                        D</w:t>
      </w:r>
    </w:p>
    <w:p w14:paraId="1DEE3FFC" w14:textId="77777777" w:rsidR="00461106" w:rsidRDefault="00461106" w:rsidP="00461106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                                                          S                                           W                       </w:t>
      </w:r>
    </w:p>
    <w:p w14:paraId="58195DEB" w14:textId="77777777" w:rsidR="00461106" w:rsidRDefault="00461106" w:rsidP="00461106">
      <w:pPr>
        <w:spacing w:after="0" w:line="276" w:lineRule="auto"/>
        <w:rPr>
          <w:rFonts w:ascii="Cambria" w:hAnsi="Cambria"/>
        </w:rPr>
      </w:pPr>
    </w:p>
    <w:p w14:paraId="6034E320" w14:textId="77777777" w:rsidR="00461106" w:rsidRDefault="00461106" w:rsidP="00461106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 xml:space="preserve">                         V                                          N                                                                                       T</w:t>
      </w:r>
    </w:p>
    <w:p w14:paraId="67FA2BE6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0372F844" w14:textId="77777777" w:rsidR="00461106" w:rsidRDefault="00461106" w:rsidP="00461106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 xml:space="preserve">                                 Z                                          E                                   C</w:t>
      </w:r>
    </w:p>
    <w:p w14:paraId="6CAAF6C8" w14:textId="77777777" w:rsidR="00461106" w:rsidRDefault="00461106" w:rsidP="00461106">
      <w:pPr>
        <w:spacing w:after="0" w:line="276" w:lineRule="auto"/>
        <w:jc w:val="right"/>
      </w:pPr>
      <w:r>
        <w:rPr>
          <w:rStyle w:val="Zadanifontodlomka"/>
          <w:rFonts w:ascii="Cambria" w:hAnsi="Cambria"/>
          <w:sz w:val="28"/>
          <w:szCs w:val="28"/>
        </w:rPr>
        <w:t xml:space="preserve">                                                                                                                        </w:t>
      </w:r>
      <w:r>
        <w:rPr>
          <w:rStyle w:val="Zadanifontodlomka"/>
          <w:rFonts w:ascii="Cambria" w:hAnsi="Cambria"/>
          <w:noProof/>
          <w:sz w:val="28"/>
          <w:szCs w:val="28"/>
          <w:lang w:eastAsia="hr-HR"/>
        </w:rPr>
        <w:drawing>
          <wp:inline distT="0" distB="0" distL="0" distR="0" wp14:anchorId="089CB8EA" wp14:editId="7F6E9C08">
            <wp:extent cx="1104896" cy="809628"/>
            <wp:effectExtent l="0" t="0" r="4" b="9522"/>
            <wp:docPr id="8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896" cy="809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5CA4BB1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6CC6BB03" w14:textId="77777777" w:rsidR="00461106" w:rsidRDefault="00461106" w:rsidP="00461106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Što predstavlja pronađena riječ? Gdje se spominje u romanu?</w:t>
      </w:r>
    </w:p>
    <w:p w14:paraId="1F0149B8" w14:textId="77777777" w:rsidR="00461106" w:rsidRDefault="00461106" w:rsidP="00461106">
      <w:pPr>
        <w:rPr>
          <w:rFonts w:ascii="Cambria" w:hAnsi="Cambria"/>
          <w:sz w:val="8"/>
          <w:szCs w:val="8"/>
        </w:rPr>
      </w:pPr>
    </w:p>
    <w:p w14:paraId="0F75D36A" w14:textId="77777777" w:rsidR="00461106" w:rsidRDefault="00461106" w:rsidP="00461106">
      <w:pPr>
        <w:spacing w:line="480" w:lineRule="auto"/>
      </w:pPr>
      <w:r>
        <w:rPr>
          <w:rStyle w:val="Zadanifontodlomka"/>
          <w:rFonts w:ascii="Cambria" w:hAnsi="Cambria"/>
          <w:sz w:val="28"/>
          <w:szCs w:val="28"/>
        </w:rPr>
        <w:t>_____________________________________________________________________________________________________________________________________________________________________________.</w:t>
      </w:r>
    </w:p>
    <w:p w14:paraId="363C4C7F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424F6673" w14:textId="77777777" w:rsidR="00461106" w:rsidRDefault="00461106" w:rsidP="00461106">
      <w:pPr>
        <w:spacing w:after="0" w:line="276" w:lineRule="auto"/>
        <w:jc w:val="center"/>
      </w:pPr>
      <w:r>
        <w:rPr>
          <w:rStyle w:val="Zadanifontodlomka"/>
          <w:rFonts w:ascii="Times New Roman" w:hAnsi="Times New Roman"/>
        </w:rPr>
        <w:t xml:space="preserve">Nakon što riješe labirint i pronađu riječ </w:t>
      </w:r>
      <w:proofErr w:type="spellStart"/>
      <w:r>
        <w:rPr>
          <w:rStyle w:val="Zadanifontodlomka"/>
          <w:rFonts w:ascii="Times New Roman" w:hAnsi="Times New Roman"/>
        </w:rPr>
        <w:t>Neustadt</w:t>
      </w:r>
      <w:proofErr w:type="spellEnd"/>
      <w:r>
        <w:rPr>
          <w:rStyle w:val="Zadanifontodlomka"/>
          <w:rFonts w:ascii="Times New Roman" w:hAnsi="Times New Roman"/>
        </w:rPr>
        <w:t xml:space="preserve">, učenici dobivaju novu </w:t>
      </w:r>
      <w:r>
        <w:rPr>
          <w:rStyle w:val="Zadanifontodlomka"/>
          <w:rFonts w:ascii="Times New Roman" w:hAnsi="Times New Roman"/>
          <w:b/>
          <w:bCs/>
        </w:rPr>
        <w:t xml:space="preserve">zagonetku: </w:t>
      </w:r>
    </w:p>
    <w:p w14:paraId="7B1A1A19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</w:p>
    <w:p w14:paraId="3368267F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Čovjek kojeg je Emil u vlaku gledao,</w:t>
      </w:r>
    </w:p>
    <w:p w14:paraId="3D99A1E4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Na glavi je ______ _________ imao.</w:t>
      </w:r>
    </w:p>
    <w:p w14:paraId="49E473CE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Iako o svakome sve najbolje misliti treba</w:t>
      </w:r>
    </w:p>
    <w:p w14:paraId="5C3B86B8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Opasnost ponekad oko nas vreba.</w:t>
      </w:r>
    </w:p>
    <w:p w14:paraId="72AC155C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 _________ tvoj trag krije,</w:t>
      </w:r>
    </w:p>
    <w:p w14:paraId="4EBC666D" w14:textId="77777777" w:rsidR="00461106" w:rsidRDefault="00461106" w:rsidP="0046110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Ispod njega se skrio i samo se smije.</w:t>
      </w:r>
    </w:p>
    <w:p w14:paraId="2CB2551E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</w:p>
    <w:p w14:paraId="50781A7E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(crni šešir)</w:t>
      </w:r>
    </w:p>
    <w:p w14:paraId="2A9D2F43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</w:p>
    <w:p w14:paraId="6B2AEEDC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Učenike treća kuverta sa 3. zadatkom (KRIŽALJKA – LIKOVI) čeka kod rješenja zagonetke 2.</w:t>
      </w:r>
    </w:p>
    <w:p w14:paraId="691A5FBC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3. ZADATAK – LIKOVI</w:t>
      </w:r>
    </w:p>
    <w:p w14:paraId="33D7AC34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</w:p>
    <w:p w14:paraId="73F618DC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Riješite križaljku i u otkrijte konačnu riječ u sivim poljima.</w:t>
      </w:r>
    </w:p>
    <w:p w14:paraId="4324A52F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</w:p>
    <w:p w14:paraId="6FE1E040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1. Kako glasi Emilovo prezime?</w:t>
      </w:r>
    </w:p>
    <w:p w14:paraId="4764F1D5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2. Što je po zanimanju Emilova majka?</w:t>
      </w:r>
    </w:p>
    <w:p w14:paraId="069E5884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3. Čovjek s krutim šeširom?</w:t>
      </w:r>
    </w:p>
    <w:p w14:paraId="03B67528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4. Dječak po kojem je Emil poslao pismo baki.</w:t>
      </w:r>
    </w:p>
    <w:p w14:paraId="09B931A9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Ime malenog dječaka koji je dva dana sjedio pored telefona i bilježio obavijesti ostalih detektiva? </w:t>
      </w:r>
    </w:p>
    <w:p w14:paraId="20B2E7BA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6. Kako se zove Emilova sestrična ?</w:t>
      </w:r>
    </w:p>
    <w:p w14:paraId="0A70A16A" w14:textId="77777777" w:rsidR="00461106" w:rsidRDefault="00461106" w:rsidP="00461106">
      <w:pPr>
        <w:spacing w:after="0" w:line="276" w:lineRule="auto"/>
        <w:rPr>
          <w:rFonts w:ascii="Cambria" w:hAnsi="Cambria"/>
          <w:sz w:val="28"/>
          <w:szCs w:val="28"/>
        </w:rPr>
      </w:pPr>
    </w:p>
    <w:p w14:paraId="1DED26FE" w14:textId="77777777" w:rsidR="00461106" w:rsidRDefault="00461106" w:rsidP="0046110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4D37E" wp14:editId="24127AE4">
                <wp:simplePos x="0" y="0"/>
                <wp:positionH relativeFrom="column">
                  <wp:posOffset>49112</wp:posOffset>
                </wp:positionH>
                <wp:positionV relativeFrom="paragraph">
                  <wp:posOffset>94768</wp:posOffset>
                </wp:positionV>
                <wp:extent cx="4149090" cy="0"/>
                <wp:effectExtent l="0" t="0" r="22860" b="19050"/>
                <wp:wrapNone/>
                <wp:docPr id="9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9090" cy="0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C21B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1" o:spid="_x0000_s1026" type="#_x0000_t32" style="position:absolute;margin-left:3.85pt;margin-top:7.45pt;width:326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" strokeweight=".52906mm">
                <v:stroke joinstyle="miter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740148CD" wp14:editId="7052E7B7">
            <wp:extent cx="5754017" cy="2551944"/>
            <wp:effectExtent l="0" t="0" r="0" b="756"/>
            <wp:docPr id="10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5091" t="28342" r="16714" b="9980"/>
                    <a:stretch>
                      <a:fillRect/>
                    </a:stretch>
                  </pic:blipFill>
                  <pic:spPr>
                    <a:xfrm>
                      <a:off x="0" y="0"/>
                      <a:ext cx="5754017" cy="25519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FD9CB1" w14:textId="77777777" w:rsidR="00461106" w:rsidRDefault="00461106" w:rsidP="00461106">
      <w:pPr>
        <w:rPr>
          <w:rFonts w:ascii="Times New Roman" w:hAnsi="Times New Roman"/>
          <w:b/>
          <w:bCs/>
        </w:rPr>
      </w:pPr>
    </w:p>
    <w:p w14:paraId="7570F18A" w14:textId="77777777" w:rsidR="00461106" w:rsidRDefault="00461106" w:rsidP="0046110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ODABERITE JEDNOG LIKA I OPIŠITE GA:</w:t>
      </w:r>
    </w:p>
    <w:p w14:paraId="08EF20AA" w14:textId="77777777" w:rsidR="00461106" w:rsidRDefault="00461106" w:rsidP="00461106">
      <w:pPr>
        <w:rPr>
          <w:rFonts w:ascii="Times New Roman" w:hAnsi="Times New Roman"/>
          <w:b/>
          <w:bCs/>
        </w:rPr>
      </w:pPr>
    </w:p>
    <w:p w14:paraId="58C4D207" w14:textId="77777777" w:rsidR="00461106" w:rsidRDefault="00461106" w:rsidP="00461106">
      <w:pPr>
        <w:rPr>
          <w:rFonts w:ascii="Times New Roman" w:hAnsi="Times New Roman"/>
          <w:b/>
          <w:bCs/>
        </w:rPr>
      </w:pPr>
    </w:p>
    <w:p w14:paraId="11BA4032" w14:textId="77777777" w:rsidR="00461106" w:rsidRDefault="00461106" w:rsidP="0046110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>Nakon što učenici riješe križaljku, knjižničarka im daje zagonetku:</w:t>
      </w:r>
    </w:p>
    <w:p w14:paraId="313D75FD" w14:textId="77777777" w:rsidR="00461106" w:rsidRDefault="00461106" w:rsidP="0046110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RJEŠENJE KRIŽALJKE DO SLJEDEĆEG ZADATKA TE VODI,</w:t>
      </w:r>
    </w:p>
    <w:p w14:paraId="1DE42AC0" w14:textId="77777777" w:rsidR="00461106" w:rsidRDefault="00461106" w:rsidP="0046110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DA BI PRONAŠAO PRAVI TRAG, MALO IZ KNJIŽNICE ODI! (ispred knjižice nalazi se putokaz na kojem piše Berlin)</w:t>
      </w:r>
    </w:p>
    <w:p w14:paraId="5548D84C" w14:textId="77777777" w:rsidR="00461106" w:rsidRDefault="00461106" w:rsidP="00461106">
      <w:pPr>
        <w:spacing w:after="0" w:line="276" w:lineRule="auto"/>
      </w:pPr>
      <w:r>
        <w:rPr>
          <w:noProof/>
          <w:lang w:eastAsia="hr-HR"/>
        </w:rPr>
        <w:drawing>
          <wp:inline distT="0" distB="0" distL="0" distR="0" wp14:anchorId="37905270" wp14:editId="36B76F60">
            <wp:extent cx="2962454" cy="3981690"/>
            <wp:effectExtent l="0" t="0" r="9346" b="0"/>
            <wp:docPr id="11" name="Slika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454" cy="39816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9EBF90" w14:textId="77777777" w:rsidR="00461106" w:rsidRDefault="00461106" w:rsidP="00461106">
      <w:pPr>
        <w:spacing w:after="0" w:line="276" w:lineRule="auto"/>
        <w:rPr>
          <w:rFonts w:ascii="Cambria" w:hAnsi="Cambria"/>
          <w:b/>
          <w:bCs/>
          <w:sz w:val="28"/>
          <w:szCs w:val="28"/>
        </w:rPr>
      </w:pPr>
    </w:p>
    <w:p w14:paraId="7327DCFD" w14:textId="77777777" w:rsidR="00461106" w:rsidRDefault="00461106" w:rsidP="00461106">
      <w:pPr>
        <w:spacing w:after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Nakon što riješe zadatak br. 4, u vagonu ih čeka novi zadatak</w:t>
      </w:r>
    </w:p>
    <w:p w14:paraId="5B55C268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 ZADATAK – TAJNI KOD</w:t>
      </w:r>
    </w:p>
    <w:p w14:paraId="040FEA39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</w:rPr>
      </w:pPr>
    </w:p>
    <w:p w14:paraId="71994965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(Otkrijte pravi kod i knjižničarki objasnite povezanost koda s knjigom. </w:t>
      </w:r>
    </w:p>
    <w:p w14:paraId="20A1ACD7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Zašto je taj broj važan, odnosno gdje se on spominje u romanu?)</w:t>
      </w:r>
    </w:p>
    <w:p w14:paraId="75708566" w14:textId="77777777" w:rsidR="00461106" w:rsidRDefault="00461106" w:rsidP="00461106">
      <w:pPr>
        <w:spacing w:after="0" w:line="360" w:lineRule="auto"/>
        <w:rPr>
          <w:rFonts w:ascii="Times New Roman" w:hAnsi="Times New Roman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3"/>
        <w:gridCol w:w="696"/>
        <w:gridCol w:w="696"/>
        <w:gridCol w:w="7007"/>
      </w:tblGrid>
      <w:tr w:rsidR="00461106" w14:paraId="5C05B4C0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BA9D53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28259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F5A49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78713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Jedan je broj točan, ali je na pogrešnom mjestu.</w:t>
            </w:r>
          </w:p>
        </w:tc>
      </w:tr>
      <w:tr w:rsidR="00461106" w14:paraId="0B38C922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40336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C2A2C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AC7FA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</w:t>
            </w:r>
          </w:p>
        </w:tc>
        <w:tc>
          <w:tcPr>
            <w:tcW w:w="7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B6B489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Jedan je broj točan i na pravom je mjestu.</w:t>
            </w:r>
          </w:p>
        </w:tc>
      </w:tr>
      <w:tr w:rsidR="00461106" w14:paraId="28D7BF08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8DD45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D5138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1B12E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7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6F166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Nijedan broj nije točan.</w:t>
            </w:r>
          </w:p>
        </w:tc>
      </w:tr>
      <w:tr w:rsidR="00461106" w14:paraId="6C2D9A7A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85BD0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72675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B45EC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64C65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Jedan je broj točan, ali je na pogrešnom mjestu.</w:t>
            </w:r>
          </w:p>
        </w:tc>
      </w:tr>
      <w:tr w:rsidR="00461106" w14:paraId="0E68D67C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8C27B8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C78D1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39B88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7</w:t>
            </w:r>
          </w:p>
        </w:tc>
        <w:tc>
          <w:tcPr>
            <w:tcW w:w="7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6D54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Dva su broja točna i na pravom su mjestu.</w:t>
            </w:r>
          </w:p>
        </w:tc>
      </w:tr>
      <w:tr w:rsidR="00461106" w14:paraId="702CB0CB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8FF32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318FD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2AB40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6C30B480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89952D" w14:textId="77777777" w:rsidR="00461106" w:rsidRDefault="00461106" w:rsidP="00A57606">
            <w:pPr>
              <w:spacing w:after="0" w:line="276" w:lineRule="auto"/>
              <w:rPr>
                <w:rFonts w:ascii="Cambria" w:hAnsi="Cambria"/>
                <w:sz w:val="28"/>
                <w:szCs w:val="28"/>
              </w:rPr>
            </w:pPr>
            <w:r>
              <w:rPr>
                <w:rFonts w:ascii="Cambria" w:hAnsi="Cambria"/>
                <w:sz w:val="28"/>
                <w:szCs w:val="28"/>
              </w:rPr>
              <w:t>KOD</w:t>
            </w:r>
          </w:p>
        </w:tc>
      </w:tr>
    </w:tbl>
    <w:p w14:paraId="7D874697" w14:textId="77777777" w:rsidR="00461106" w:rsidRDefault="00461106" w:rsidP="00461106"/>
    <w:p w14:paraId="49AC0FF5" w14:textId="77777777" w:rsidR="00461106" w:rsidRDefault="00461106" w:rsidP="00461106">
      <w:pPr>
        <w:spacing w:after="0" w:line="276" w:lineRule="auto"/>
        <w:rPr>
          <w:rFonts w:ascii="Cambria" w:hAnsi="Cambria"/>
          <w:b/>
          <w:bCs/>
          <w:sz w:val="28"/>
          <w:szCs w:val="28"/>
        </w:rPr>
      </w:pPr>
    </w:p>
    <w:p w14:paraId="68ED02A4" w14:textId="77777777" w:rsidR="00461106" w:rsidRDefault="00461106" w:rsidP="00461106">
      <w:pPr>
        <w:spacing w:after="0" w:line="360" w:lineRule="auto"/>
        <w:jc w:val="center"/>
      </w:pPr>
      <w:r>
        <w:rPr>
          <w:rStyle w:val="Zadanifontodlomka"/>
          <w:rFonts w:ascii="Times New Roman" w:hAnsi="Times New Roman"/>
          <w:b/>
          <w:bCs/>
        </w:rPr>
        <w:t xml:space="preserve">Što predstavlja broj 177 u romanu? </w:t>
      </w:r>
      <w:r>
        <w:rPr>
          <w:rStyle w:val="Zadanifontodlomka"/>
          <w:rFonts w:ascii="Times New Roman" w:hAnsi="Times New Roman"/>
        </w:rPr>
        <w:t>(broj tramvajske linije u koji je Emil ušao kako bi pratio lopova)?</w:t>
      </w:r>
    </w:p>
    <w:p w14:paraId="678B4935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</w:rPr>
      </w:pPr>
    </w:p>
    <w:p w14:paraId="65846B37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Nakon provjere iz vagona uzimaju novi zadatak – </w:t>
      </w:r>
      <w:proofErr w:type="spellStart"/>
      <w:r>
        <w:rPr>
          <w:rFonts w:ascii="Times New Roman" w:hAnsi="Times New Roman"/>
        </w:rPr>
        <w:t>osmosmjerku</w:t>
      </w:r>
      <w:proofErr w:type="spellEnd"/>
    </w:p>
    <w:p w14:paraId="24120B94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6. ZADATAK – OSMOSMJERKA</w:t>
      </w:r>
    </w:p>
    <w:p w14:paraId="6352E423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</w:p>
    <w:p w14:paraId="7E06F578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Riješite </w:t>
      </w:r>
      <w:proofErr w:type="spellStart"/>
      <w:r>
        <w:rPr>
          <w:rFonts w:ascii="Times New Roman" w:hAnsi="Times New Roman"/>
        </w:rPr>
        <w:t>osmosmjerku</w:t>
      </w:r>
      <w:proofErr w:type="spellEnd"/>
      <w:r>
        <w:rPr>
          <w:rFonts w:ascii="Times New Roman" w:hAnsi="Times New Roman"/>
        </w:rPr>
        <w:t xml:space="preserve"> i od preostalih nezaokruženih slova otkrijte tajnu lozinku.</w:t>
      </w:r>
    </w:p>
    <w:p w14:paraId="6C03E5DE" w14:textId="77777777" w:rsidR="00461106" w:rsidRDefault="00461106" w:rsidP="00461106">
      <w:pPr>
        <w:spacing w:after="0" w:line="240" w:lineRule="auto"/>
        <w:rPr>
          <w:rFonts w:ascii="Cambria" w:hAnsi="Cambria"/>
        </w:rPr>
      </w:pPr>
    </w:p>
    <w:tbl>
      <w:tblPr>
        <w:tblW w:w="567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8"/>
        <w:gridCol w:w="709"/>
        <w:gridCol w:w="709"/>
        <w:gridCol w:w="735"/>
        <w:gridCol w:w="682"/>
        <w:gridCol w:w="709"/>
        <w:gridCol w:w="709"/>
        <w:gridCol w:w="709"/>
      </w:tblGrid>
      <w:tr w:rsidR="00461106" w14:paraId="2DB4CDB0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96576D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4F272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5F75F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U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FF04D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B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265F4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E3363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6061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4E292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T</w:t>
            </w:r>
          </w:p>
        </w:tc>
      </w:tr>
      <w:tr w:rsidR="00461106" w14:paraId="52CE30E6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4399D4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Š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11908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A1887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Š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BDDF7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F2E4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8F9364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63A3F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55156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N</w:t>
            </w:r>
          </w:p>
        </w:tc>
      </w:tr>
      <w:tr w:rsidR="00461106" w14:paraId="508E0831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36CD88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7BC6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3F876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L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FAB6C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01EEF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F825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L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E89421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7A33C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B</w:t>
            </w:r>
          </w:p>
        </w:tc>
      </w:tr>
      <w:tr w:rsidR="00461106" w14:paraId="3EED0046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D2002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K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1CF43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18EB6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C5CE9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E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525FF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C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F68D4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E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5418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031A2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</w:tr>
      <w:tr w:rsidR="00461106" w14:paraId="36389201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050E7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C6EB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0DA59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L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536B6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0CEA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F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534D7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8D0DC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1369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C</w:t>
            </w:r>
          </w:p>
        </w:tc>
      </w:tr>
      <w:tr w:rsidR="00461106" w14:paraId="1398B780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604F5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9079E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5FF5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S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2206D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M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22AB53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34BB3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4BC804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50335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</w:tr>
      <w:tr w:rsidR="00461106" w14:paraId="71403017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45DE9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3A2E0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P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C4AD6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O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EFB6F3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N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A85D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E0CE2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H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10A5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6E6C7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K</w:t>
            </w:r>
          </w:p>
        </w:tc>
      </w:tr>
      <w:tr w:rsidR="00461106" w14:paraId="0B84E3D7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1CD5A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FDE38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R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CF319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6B728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M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D78C4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EABBB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FEE513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J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6CFF6" w14:textId="77777777" w:rsidR="00461106" w:rsidRDefault="00461106" w:rsidP="00A57606">
            <w:pPr>
              <w:spacing w:after="0" w:line="240" w:lineRule="auto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L</w:t>
            </w:r>
          </w:p>
        </w:tc>
      </w:tr>
    </w:tbl>
    <w:p w14:paraId="04256FEC" w14:textId="77777777" w:rsidR="00461106" w:rsidRDefault="00461106" w:rsidP="00461106">
      <w:pPr>
        <w:spacing w:after="0" w:line="276" w:lineRule="auto"/>
        <w:jc w:val="center"/>
        <w:rPr>
          <w:rFonts w:ascii="Cambria" w:hAnsi="Cambria"/>
          <w:sz w:val="28"/>
          <w:szCs w:val="28"/>
        </w:rPr>
      </w:pPr>
    </w:p>
    <w:p w14:paraId="2B4368C8" w14:textId="77777777" w:rsidR="00461106" w:rsidRDefault="00461106" w:rsidP="00461106">
      <w:pPr>
        <w:spacing w:after="0" w:line="276" w:lineRule="auto"/>
        <w:ind w:left="2124"/>
        <w:rPr>
          <w:rFonts w:ascii="Times New Roman" w:hAnsi="Times New Roman"/>
        </w:rPr>
      </w:pPr>
      <w:r>
        <w:rPr>
          <w:rFonts w:ascii="Times New Roman" w:hAnsi="Times New Roman"/>
        </w:rPr>
        <w:t>TRAMVAJ                           VLAK                       NOVAC</w:t>
      </w:r>
    </w:p>
    <w:p w14:paraId="54179566" w14:textId="77777777" w:rsidR="00461106" w:rsidRDefault="00461106" w:rsidP="00461106">
      <w:pPr>
        <w:spacing w:after="0" w:line="276" w:lineRule="auto"/>
        <w:ind w:left="2124"/>
        <w:rPr>
          <w:rFonts w:ascii="Times New Roman" w:hAnsi="Times New Roman"/>
        </w:rPr>
      </w:pPr>
      <w:r>
        <w:rPr>
          <w:rFonts w:ascii="Times New Roman" w:hAnsi="Times New Roman"/>
        </w:rPr>
        <w:t>TELEFON                           PISMO                      PONY</w:t>
      </w:r>
    </w:p>
    <w:p w14:paraId="27CB549B" w14:textId="77777777" w:rsidR="00461106" w:rsidRDefault="00461106" w:rsidP="00461106">
      <w:pPr>
        <w:spacing w:after="0" w:line="276" w:lineRule="auto"/>
        <w:ind w:left="2124"/>
        <w:rPr>
          <w:rFonts w:ascii="Times New Roman" w:hAnsi="Times New Roman"/>
        </w:rPr>
      </w:pPr>
      <w:r>
        <w:rPr>
          <w:rFonts w:ascii="Times New Roman" w:hAnsi="Times New Roman"/>
        </w:rPr>
        <w:t>HOTEL                                LIFT                          SAT</w:t>
      </w:r>
    </w:p>
    <w:p w14:paraId="3E797D06" w14:textId="77777777" w:rsidR="00461106" w:rsidRDefault="00461106" w:rsidP="00461106">
      <w:pPr>
        <w:spacing w:after="0" w:line="276" w:lineRule="auto"/>
        <w:ind w:left="2124"/>
        <w:rPr>
          <w:rFonts w:ascii="Times New Roman" w:hAnsi="Times New Roman"/>
        </w:rPr>
      </w:pPr>
      <w:r>
        <w:rPr>
          <w:rFonts w:ascii="Times New Roman" w:hAnsi="Times New Roman"/>
        </w:rPr>
        <w:t>KAPUT                                BICIKL                     SAN</w:t>
      </w:r>
    </w:p>
    <w:p w14:paraId="55BE2A4B" w14:textId="77777777" w:rsidR="00461106" w:rsidRDefault="00461106" w:rsidP="00461106">
      <w:pPr>
        <w:spacing w:after="0" w:line="276" w:lineRule="auto"/>
        <w:ind w:left="2124"/>
        <w:rPr>
          <w:rFonts w:ascii="Times New Roman" w:hAnsi="Times New Roman"/>
        </w:rPr>
      </w:pPr>
      <w:r>
        <w:rPr>
          <w:rFonts w:ascii="Times New Roman" w:hAnsi="Times New Roman"/>
        </w:rPr>
        <w:t>TRUBA                                ŠEŠIR</w:t>
      </w:r>
    </w:p>
    <w:p w14:paraId="7B695449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</w:p>
    <w:p w14:paraId="12D37AF2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LOZINKA _______ _______ _______ _______ _______</w:t>
      </w:r>
    </w:p>
    <w:p w14:paraId="5620444B" w14:textId="77777777" w:rsidR="00461106" w:rsidRDefault="00461106" w:rsidP="00461106">
      <w:pPr>
        <w:spacing w:line="276" w:lineRule="auto"/>
        <w:rPr>
          <w:rFonts w:ascii="Times New Roman" w:hAnsi="Times New Roman"/>
        </w:rPr>
      </w:pPr>
    </w:p>
    <w:p w14:paraId="2EE8DBCC" w14:textId="77777777" w:rsidR="00461106" w:rsidRDefault="00461106" w:rsidP="00461106"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TKO JE TO? POSTOJE DVIJE OSOBE POVEZANE S KNJIGOM, A TAKO SE ZOVU! </w:t>
      </w:r>
    </w:p>
    <w:p w14:paraId="3644DFD3" w14:textId="77777777" w:rsidR="00461106" w:rsidRDefault="00461106" w:rsidP="00461106">
      <w:pPr>
        <w:pStyle w:val="Odlomakpopisa"/>
        <w:numPr>
          <w:ilvl w:val="0"/>
          <w:numId w:val="5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______________________________________________________________________________________________________________________________________________________.</w:t>
      </w:r>
    </w:p>
    <w:p w14:paraId="0B4B7CC5" w14:textId="77777777" w:rsidR="00461106" w:rsidRDefault="00461106" w:rsidP="00461106">
      <w:pPr>
        <w:pStyle w:val="Odlomakpopisa"/>
        <w:numPr>
          <w:ilvl w:val="0"/>
          <w:numId w:val="5"/>
        </w:numPr>
        <w:suppressAutoHyphens w:val="0"/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______________________________________________________________________________________________________________________________________________________.</w:t>
      </w:r>
    </w:p>
    <w:p w14:paraId="69FE403F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</w:p>
    <w:p w14:paraId="59F390F2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Knjižničarka učenicima zadaje posljednju zagonetku:</w:t>
      </w:r>
    </w:p>
    <w:p w14:paraId="700C6881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Zimi nas on uvijek grije,</w:t>
      </w:r>
    </w:p>
    <w:p w14:paraId="27121FD7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Al' ljeti nam potreban nije.</w:t>
      </w:r>
    </w:p>
    <w:p w14:paraId="7D5C420F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Ipak, on je cijele godine tu,</w:t>
      </w:r>
    </w:p>
    <w:p w14:paraId="575F3A2D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Preko puta stola, turu-</w:t>
      </w:r>
      <w:proofErr w:type="spellStart"/>
      <w:r>
        <w:rPr>
          <w:rFonts w:ascii="Times New Roman" w:hAnsi="Times New Roman"/>
          <w:b/>
          <w:bCs/>
        </w:rPr>
        <w:t>ruru</w:t>
      </w:r>
      <w:proofErr w:type="spellEnd"/>
      <w:r>
        <w:rPr>
          <w:rFonts w:ascii="Times New Roman" w:hAnsi="Times New Roman"/>
          <w:b/>
          <w:bCs/>
        </w:rPr>
        <w:t>-</w:t>
      </w:r>
      <w:proofErr w:type="spellStart"/>
      <w:r>
        <w:rPr>
          <w:rFonts w:ascii="Times New Roman" w:hAnsi="Times New Roman"/>
          <w:b/>
          <w:bCs/>
        </w:rPr>
        <w:t>ru</w:t>
      </w:r>
      <w:proofErr w:type="spellEnd"/>
      <w:r>
        <w:rPr>
          <w:rFonts w:ascii="Times New Roman" w:hAnsi="Times New Roman"/>
          <w:b/>
          <w:bCs/>
        </w:rPr>
        <w:t>.</w:t>
      </w:r>
    </w:p>
    <w:p w14:paraId="7B47AC95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U našoj </w:t>
      </w:r>
      <w:proofErr w:type="spellStart"/>
      <w:r>
        <w:rPr>
          <w:rFonts w:ascii="Times New Roman" w:hAnsi="Times New Roman"/>
          <w:b/>
          <w:bCs/>
        </w:rPr>
        <w:t>knjižnicisu</w:t>
      </w:r>
      <w:proofErr w:type="spellEnd"/>
      <w:r>
        <w:rPr>
          <w:rFonts w:ascii="Times New Roman" w:hAnsi="Times New Roman"/>
          <w:b/>
          <w:bCs/>
        </w:rPr>
        <w:t xml:space="preserve"> dva, </w:t>
      </w:r>
    </w:p>
    <w:p w14:paraId="07B4C0FA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Svaki do svog stola.</w:t>
      </w:r>
    </w:p>
    <w:p w14:paraId="3C5BD937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Sagni se i iza njega dobro potraži, </w:t>
      </w:r>
    </w:p>
    <w:p w14:paraId="2AA8D4C5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Zadnji trag skupini pokaži.</w:t>
      </w:r>
    </w:p>
    <w:p w14:paraId="29F74F7A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Učenici ispod radijatora pronalaze posljednju kuvertu sa zadatkom „kronološki događaji“. </w:t>
      </w:r>
    </w:p>
    <w:p w14:paraId="0FB0C0DB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</w:p>
    <w:p w14:paraId="0AE35A9E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UČENICI RJEŠAVANJEM KRONOLOŠKIH DOGAĐAJA DOBIVAJU KOD, A ZATIM IM KNJIŽNIČARKA SPOMINJE DA SU U KNJIŽNICI SKRIVENI BROJEVI. PRONAĐITE IH, OTKRIJTE SLOVA NA NJIMA I DOĐITE DO KNJIŽNIČARKE!</w:t>
      </w:r>
    </w:p>
    <w:p w14:paraId="4F1816B2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</w:p>
    <w:p w14:paraId="6A2B8673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Npr. Hotel </w:t>
      </w:r>
      <w:proofErr w:type="spellStart"/>
      <w:r>
        <w:rPr>
          <w:rFonts w:ascii="Times New Roman" w:hAnsi="Times New Roman"/>
          <w:b/>
          <w:bCs/>
        </w:rPr>
        <w:t>Kreid</w:t>
      </w:r>
      <w:proofErr w:type="spellEnd"/>
      <w:r>
        <w:rPr>
          <w:rFonts w:ascii="Times New Roman" w:hAnsi="Times New Roman"/>
          <w:b/>
          <w:bCs/>
        </w:rPr>
        <w:t xml:space="preserve"> na jednom trgu se smjestio,</w:t>
      </w:r>
    </w:p>
    <w:p w14:paraId="22D1D72D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Grunedis</w:t>
      </w:r>
      <w:proofErr w:type="spellEnd"/>
      <w:r>
        <w:rPr>
          <w:rFonts w:ascii="Times New Roman" w:hAnsi="Times New Roman"/>
          <w:b/>
          <w:bCs/>
        </w:rPr>
        <w:t xml:space="preserve"> se tamo vješto ugnijezdio.</w:t>
      </w:r>
    </w:p>
    <w:p w14:paraId="67389450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Ime trga pronađi ti,</w:t>
      </w:r>
    </w:p>
    <w:p w14:paraId="009EBF65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Tvoj trag će ti on otkriti.</w:t>
      </w:r>
    </w:p>
    <w:p w14:paraId="6521429B" w14:textId="77777777" w:rsidR="00461106" w:rsidRDefault="00461106" w:rsidP="00461106">
      <w:pPr>
        <w:spacing w:after="0" w:line="276" w:lineRule="auto"/>
        <w:rPr>
          <w:rFonts w:ascii="Times New Roman" w:hAnsi="Times New Roman"/>
        </w:rPr>
      </w:pPr>
    </w:p>
    <w:p w14:paraId="48052800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</w:rPr>
      </w:pPr>
    </w:p>
    <w:p w14:paraId="08DC5854" w14:textId="77777777" w:rsidR="00461106" w:rsidRDefault="00461106" w:rsidP="00461106">
      <w:pPr>
        <w:spacing w:after="0" w:line="276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7. ZADATAK - POREDAJTE DOGAĐAJE PREMA KRONOLOŠKOM SLIJEDU KAKO BISTE DOBILI ŠIFRU</w:t>
      </w:r>
    </w:p>
    <w:p w14:paraId="08353735" w14:textId="77777777" w:rsidR="00461106" w:rsidRDefault="00461106" w:rsidP="00461106">
      <w:pPr>
        <w:spacing w:after="0" w:line="276" w:lineRule="auto"/>
        <w:jc w:val="center"/>
        <w:rPr>
          <w:rFonts w:ascii="Cambria" w:hAnsi="Cambria"/>
          <w:b/>
          <w:bCs/>
          <w:sz w:val="12"/>
          <w:szCs w:val="12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84"/>
        <w:gridCol w:w="7878"/>
      </w:tblGrid>
      <w:tr w:rsidR="00461106" w14:paraId="0C32D871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939191" w14:textId="77777777" w:rsidR="00461106" w:rsidRDefault="00461106" w:rsidP="00A57606">
            <w:pPr>
              <w:spacing w:after="0" w:line="276" w:lineRule="auto"/>
            </w:pPr>
            <w:r>
              <w:rPr>
                <w:rStyle w:val="Zadanifontodlomka"/>
                <w:rFonts w:ascii="Cambria" w:hAnsi="Cambria"/>
              </w:rPr>
              <w:t xml:space="preserve">ŠIFRA </w:t>
            </w:r>
            <w:r>
              <w:rPr>
                <w:rStyle w:val="Zadanifontodlomka"/>
                <w:rFonts w:ascii="Symbol" w:eastAsia="Symbol" w:hAnsi="Symbol" w:cs="Symbol"/>
              </w:rPr>
              <w:t></w:t>
            </w: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4530C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</w:tr>
      <w:tr w:rsidR="00461106" w14:paraId="373B1403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61BCE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855C85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Lopov ulazi u hotel </w:t>
            </w:r>
            <w:proofErr w:type="spellStart"/>
            <w:r>
              <w:rPr>
                <w:rFonts w:ascii="Cambria" w:hAnsi="Cambria"/>
              </w:rPr>
              <w:t>Kreid</w:t>
            </w:r>
            <w:proofErr w:type="spellEnd"/>
            <w:r>
              <w:rPr>
                <w:rFonts w:ascii="Cambria" w:hAnsi="Cambria"/>
              </w:rPr>
              <w:t>.</w:t>
            </w:r>
          </w:p>
        </w:tc>
      </w:tr>
      <w:tr w:rsidR="00461106" w14:paraId="012A1966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B8BAE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AA952F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Potjera taksijem.</w:t>
            </w:r>
          </w:p>
        </w:tc>
      </w:tr>
      <w:tr w:rsidR="00461106" w14:paraId="61FDA95A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1D120E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4A7F2D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Emil susreće Gustava koji okuplja družbu.</w:t>
            </w:r>
          </w:p>
        </w:tc>
      </w:tr>
      <w:tr w:rsidR="00461106" w14:paraId="71FCD347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6D0E3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988396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Emil izlazi iz vlaka i prati lopova.</w:t>
            </w:r>
          </w:p>
        </w:tc>
      </w:tr>
      <w:tr w:rsidR="00461106" w14:paraId="78598B0A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423711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74CCA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Emilu je ukraden novac.</w:t>
            </w:r>
          </w:p>
        </w:tc>
      </w:tr>
      <w:tr w:rsidR="00461106" w14:paraId="7D82D934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37FE8A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CAA01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Emil posjećuje policiju i dobiva nagradu te daje intervju.</w:t>
            </w:r>
          </w:p>
        </w:tc>
      </w:tr>
      <w:tr w:rsidR="00461106" w14:paraId="66D6B4BC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38EDD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C6837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Putovanje u Berlin.</w:t>
            </w:r>
          </w:p>
        </w:tc>
      </w:tr>
      <w:tr w:rsidR="00461106" w14:paraId="20E9861D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07752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E7BA1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Emil pomaže majci.</w:t>
            </w:r>
          </w:p>
        </w:tc>
      </w:tr>
      <w:tr w:rsidR="00461106" w14:paraId="7927EAF0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CAC9F9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1B37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Emilova majka putuje u Berlin i svi slave sretan završetak.</w:t>
            </w:r>
          </w:p>
        </w:tc>
      </w:tr>
      <w:tr w:rsidR="00461106" w14:paraId="2CC6E8BA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CF0DA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7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091D1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Lopova razotkrivaju. </w:t>
            </w:r>
          </w:p>
        </w:tc>
      </w:tr>
    </w:tbl>
    <w:p w14:paraId="65DAED54" w14:textId="77777777" w:rsidR="00461106" w:rsidRDefault="00461106" w:rsidP="00461106">
      <w:pPr>
        <w:spacing w:after="0" w:line="276" w:lineRule="auto"/>
        <w:rPr>
          <w:rFonts w:ascii="Cambria" w:hAnsi="Cambria"/>
          <w:sz w:val="20"/>
          <w:szCs w:val="20"/>
        </w:rPr>
      </w:pPr>
    </w:p>
    <w:p w14:paraId="1ACF8D7A" w14:textId="77777777" w:rsidR="00461106" w:rsidRDefault="00461106" w:rsidP="00461106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 xml:space="preserve">U knjižnici su na različitim mjestima skriveni brojevi. Pronađite ih, otkrijte slova na njima  i u donju tablicu složite točnu riječ pomoću šifre koju ste dobili točnim redoslijedom događaja u romanu. </w:t>
      </w:r>
    </w:p>
    <w:p w14:paraId="2773529F" w14:textId="77777777" w:rsidR="00461106" w:rsidRDefault="00461106" w:rsidP="00461106">
      <w:pPr>
        <w:spacing w:after="0" w:line="276" w:lineRule="auto"/>
        <w:rPr>
          <w:rFonts w:ascii="Cambria" w:hAnsi="Cambria"/>
        </w:rPr>
      </w:pPr>
      <w:r>
        <w:rPr>
          <w:rFonts w:ascii="Cambria" w:hAnsi="Cambria"/>
        </w:rPr>
        <w:t>Riječ koju dobijete jest lokacija posljednje omotnice u kojoj se nalazi Emilov otuđeni novac. Samo pazi da pronađeš lokaciju svoje boje!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14"/>
        <w:gridCol w:w="816"/>
        <w:gridCol w:w="815"/>
        <w:gridCol w:w="815"/>
        <w:gridCol w:w="814"/>
        <w:gridCol w:w="814"/>
        <w:gridCol w:w="814"/>
        <w:gridCol w:w="815"/>
        <w:gridCol w:w="815"/>
        <w:gridCol w:w="815"/>
        <w:gridCol w:w="815"/>
      </w:tblGrid>
      <w:tr w:rsidR="00461106" w14:paraId="356CAD42" w14:textId="77777777" w:rsidTr="00A57606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55450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ŠIFRA</w:t>
            </w:r>
          </w:p>
          <w:p w14:paraId="2EF03D88" w14:textId="77777777" w:rsidR="00461106" w:rsidRDefault="00461106" w:rsidP="00A57606">
            <w:pPr>
              <w:spacing w:after="0" w:line="276" w:lineRule="auto"/>
            </w:pPr>
            <w:r>
              <w:rPr>
                <w:rStyle w:val="Zadanifontodlomka"/>
                <w:rFonts w:ascii="Symbol" w:eastAsia="Symbol" w:hAnsi="Symbol" w:cs="Symbol"/>
              </w:rPr>
              <w:t>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55449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F521B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6DAAA1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7ADA3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D4D89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645C68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9E13D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2CABB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86583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B3CE9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</w:tr>
      <w:tr w:rsidR="00461106" w14:paraId="6290251A" w14:textId="77777777" w:rsidTr="00A57606">
        <w:tblPrEx>
          <w:tblCellMar>
            <w:top w:w="0" w:type="dxa"/>
            <w:bottom w:w="0" w:type="dxa"/>
          </w:tblCellMar>
        </w:tblPrEx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F850F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Slova</w:t>
            </w:r>
          </w:p>
          <w:p w14:paraId="10E06040" w14:textId="77777777" w:rsidR="00461106" w:rsidRDefault="00461106" w:rsidP="00A57606">
            <w:pPr>
              <w:spacing w:after="0" w:line="276" w:lineRule="auto"/>
            </w:pPr>
            <w:r>
              <w:rPr>
                <w:rStyle w:val="Zadanifontodlomka"/>
                <w:rFonts w:ascii="Symbol" w:eastAsia="Symbol" w:hAnsi="Symbol" w:cs="Symbol"/>
              </w:rPr>
              <w:t>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93BE3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B35A0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523E0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E1FAB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1AE0C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EF4C6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137DB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8A401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86CDE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354476" w14:textId="77777777" w:rsidR="00461106" w:rsidRDefault="00461106" w:rsidP="00A57606">
            <w:pPr>
              <w:spacing w:after="0" w:line="276" w:lineRule="auto"/>
              <w:rPr>
                <w:rFonts w:ascii="Cambria" w:hAnsi="Cambria"/>
              </w:rPr>
            </w:pPr>
          </w:p>
        </w:tc>
      </w:tr>
    </w:tbl>
    <w:p w14:paraId="4EEC462A" w14:textId="77777777" w:rsidR="00461106" w:rsidRDefault="00461106" w:rsidP="00461106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Potrebno je izrezati i na razna mjesta polijepiti kombinaciju broj-slovo (7=G), kao i glagoljice u boji grupa:</w:t>
      </w:r>
    </w:p>
    <w:tbl>
      <w:tblPr>
        <w:tblW w:w="906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0"/>
        <w:gridCol w:w="1779"/>
        <w:gridCol w:w="1779"/>
        <w:gridCol w:w="1945"/>
        <w:gridCol w:w="1779"/>
      </w:tblGrid>
      <w:tr w:rsidR="00461106" w14:paraId="6DB73C79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C8C6D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7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42343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6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B9B03B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5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AC10B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4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BC9544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3</w:t>
            </w:r>
          </w:p>
        </w:tc>
      </w:tr>
      <w:tr w:rsidR="00461106" w14:paraId="419FDBBA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7E7F1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G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9D74D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L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57B23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1E991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G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A698B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O</w:t>
            </w:r>
          </w:p>
        </w:tc>
      </w:tr>
      <w:tr w:rsidR="00461106" w14:paraId="1CE69CF2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D4D6E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9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04D26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ACA2FE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1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5AB3D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10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70925" w14:textId="77777777" w:rsidR="00461106" w:rsidRDefault="00461106" w:rsidP="00A57606">
            <w:pPr>
              <w:spacing w:after="0" w:line="276" w:lineRule="auto"/>
              <w:jc w:val="center"/>
              <w:rPr>
                <w:rFonts w:ascii="Cambria" w:hAnsi="Cambria"/>
                <w:b/>
                <w:sz w:val="120"/>
                <w:szCs w:val="120"/>
              </w:rPr>
            </w:pPr>
            <w:r>
              <w:rPr>
                <w:rFonts w:ascii="Cambria" w:hAnsi="Cambria"/>
                <w:b/>
                <w:sz w:val="120"/>
                <w:szCs w:val="120"/>
              </w:rPr>
              <w:t>8</w:t>
            </w:r>
          </w:p>
        </w:tc>
      </w:tr>
      <w:tr w:rsidR="00461106" w14:paraId="2BAE8DC9" w14:textId="77777777" w:rsidTr="00A5760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FB4D9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lastRenderedPageBreak/>
              <w:t>L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9C6DF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J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F0AEB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I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28BCD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C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9F451" w14:textId="77777777" w:rsidR="00461106" w:rsidRDefault="00461106" w:rsidP="00A57606">
            <w:pPr>
              <w:spacing w:after="0" w:line="276" w:lineRule="auto"/>
              <w:jc w:val="right"/>
              <w:rPr>
                <w:rFonts w:ascii="Cambria" w:hAnsi="Cambria"/>
                <w:b/>
                <w:sz w:val="44"/>
                <w:szCs w:val="44"/>
              </w:rPr>
            </w:pPr>
            <w:r>
              <w:rPr>
                <w:rFonts w:ascii="Cambria" w:hAnsi="Cambria"/>
                <w:b/>
                <w:sz w:val="44"/>
                <w:szCs w:val="44"/>
              </w:rPr>
              <w:t>A</w:t>
            </w:r>
          </w:p>
        </w:tc>
      </w:tr>
    </w:tbl>
    <w:p w14:paraId="628220FF" w14:textId="77777777" w:rsidR="00461106" w:rsidRDefault="00461106" w:rsidP="00461106">
      <w:pPr>
        <w:spacing w:after="0" w:line="276" w:lineRule="auto"/>
        <w:rPr>
          <w:rFonts w:ascii="Cambria" w:hAnsi="Cambria"/>
          <w:b/>
          <w:bCs/>
          <w:sz w:val="28"/>
          <w:szCs w:val="28"/>
        </w:rPr>
      </w:pPr>
    </w:p>
    <w:p w14:paraId="3538D3B1" w14:textId="77777777" w:rsidR="00461106" w:rsidRDefault="00461106" w:rsidP="00461106">
      <w:pPr>
        <w:spacing w:after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Učenici ispod glagoljice svoje boje pronalaze novac.</w:t>
      </w:r>
    </w:p>
    <w:p w14:paraId="601E0D35" w14:textId="77777777" w:rsidR="00461106" w:rsidRDefault="00461106" w:rsidP="00461106">
      <w:pPr>
        <w:spacing w:after="0" w:line="360" w:lineRule="auto"/>
        <w:rPr>
          <w:rFonts w:ascii="Times New Roman" w:hAnsi="Times New Roman"/>
          <w:b/>
          <w:bCs/>
        </w:rPr>
      </w:pPr>
    </w:p>
    <w:p w14:paraId="7BED9745" w14:textId="77777777" w:rsidR="00461106" w:rsidRDefault="00461106" w:rsidP="00461106">
      <w:pPr>
        <w:spacing w:after="0" w:line="360" w:lineRule="auto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Prilog: Primjeri zagonetki:</w:t>
      </w:r>
    </w:p>
    <w:p w14:paraId="64D13D48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Gustav, Gustav _______ svira,</w:t>
      </w:r>
    </w:p>
    <w:p w14:paraId="4A28DFE0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 ona tvoj trag skriva.</w:t>
      </w:r>
    </w:p>
    <w:p w14:paraId="1D2183B9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U knjizi je imala važno mjesto,</w:t>
      </w:r>
    </w:p>
    <w:p w14:paraId="29C7008A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 ti potraži gdje se skrila vješto.</w:t>
      </w:r>
    </w:p>
    <w:p w14:paraId="526C67AD" w14:textId="77777777" w:rsidR="00461106" w:rsidRDefault="00461106" w:rsidP="00461106">
      <w:pPr>
        <w:spacing w:after="0" w:line="360" w:lineRule="auto"/>
        <w:rPr>
          <w:rFonts w:ascii="Times New Roman" w:hAnsi="Times New Roman"/>
          <w:b/>
          <w:bCs/>
        </w:rPr>
      </w:pPr>
    </w:p>
    <w:p w14:paraId="23D244DF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Jedno mjesto krije tvoj trag,</w:t>
      </w:r>
    </w:p>
    <w:p w14:paraId="54A8DD80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Jedan je to grad Emilu drag.</w:t>
      </w:r>
    </w:p>
    <w:p w14:paraId="6D466412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Vlakom krenuo je prema njemu,</w:t>
      </w:r>
    </w:p>
    <w:p w14:paraId="4079E7F2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Nije se ni nadao tome svemu.</w:t>
      </w:r>
    </w:p>
    <w:p w14:paraId="1FC40DDA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Grad mu je ipak pružio avanturu,</w:t>
      </w:r>
    </w:p>
    <w:p w14:paraId="3F541CFE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Pronađi ga, znaš proceduru.</w:t>
      </w:r>
    </w:p>
    <w:p w14:paraId="18E909FA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</w:p>
    <w:p w14:paraId="3F307D28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Na jednoj stanici baka čeka,</w:t>
      </w:r>
    </w:p>
    <w:p w14:paraId="423E505B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Emila dok dolazi izdaleka.</w:t>
      </w:r>
    </w:p>
    <w:p w14:paraId="6B9D9151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Ipak, na drugoj stanici izašao je van,</w:t>
      </w:r>
    </w:p>
    <w:p w14:paraId="16DCBD99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Ona nije znala za njegov plan.</w:t>
      </w:r>
    </w:p>
    <w:p w14:paraId="2D626316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Pomozi baki da do prave stanice ode,</w:t>
      </w:r>
    </w:p>
    <w:p w14:paraId="328007ED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 pokaže Emilu put do slobode.</w:t>
      </w:r>
    </w:p>
    <w:p w14:paraId="74BCED21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Hotel </w:t>
      </w:r>
      <w:proofErr w:type="spellStart"/>
      <w:r>
        <w:rPr>
          <w:rFonts w:ascii="Times New Roman" w:hAnsi="Times New Roman"/>
          <w:b/>
          <w:bCs/>
        </w:rPr>
        <w:t>Kreid</w:t>
      </w:r>
      <w:proofErr w:type="spellEnd"/>
      <w:r>
        <w:rPr>
          <w:rFonts w:ascii="Times New Roman" w:hAnsi="Times New Roman"/>
          <w:b/>
          <w:bCs/>
        </w:rPr>
        <w:t xml:space="preserve"> na jednom trgu se smjestio,</w:t>
      </w:r>
    </w:p>
    <w:p w14:paraId="0EE2099F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Grunedis</w:t>
      </w:r>
      <w:proofErr w:type="spellEnd"/>
      <w:r>
        <w:rPr>
          <w:rFonts w:ascii="Times New Roman" w:hAnsi="Times New Roman"/>
          <w:b/>
          <w:bCs/>
        </w:rPr>
        <w:t xml:space="preserve"> se tamo vješto ugnijezdio.</w:t>
      </w:r>
    </w:p>
    <w:p w14:paraId="1097CB57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Ime trga pronađi ti,</w:t>
      </w:r>
    </w:p>
    <w:p w14:paraId="2A609363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Tvoj trag će ti on otkriti.</w:t>
      </w:r>
    </w:p>
    <w:p w14:paraId="5602FB14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</w:p>
    <w:p w14:paraId="4B671E5C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Na jednom trgu dječaci se za sve dogovoriše</w:t>
      </w:r>
    </w:p>
    <w:p w14:paraId="4E047F12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Ratno vijeće osnovaše.</w:t>
      </w:r>
    </w:p>
    <w:p w14:paraId="1D8BB29A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Ime trga pronađi ti, </w:t>
      </w:r>
    </w:p>
    <w:p w14:paraId="134F885A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Tvoj trag će ti on otkriti.</w:t>
      </w:r>
    </w:p>
    <w:p w14:paraId="6D2EA654" w14:textId="77777777" w:rsidR="00461106" w:rsidRDefault="00461106" w:rsidP="00461106">
      <w:pPr>
        <w:spacing w:after="0" w:line="360" w:lineRule="auto"/>
        <w:rPr>
          <w:rFonts w:ascii="Times New Roman" w:hAnsi="Times New Roman"/>
          <w:b/>
          <w:bCs/>
        </w:rPr>
      </w:pPr>
    </w:p>
    <w:p w14:paraId="31AFE937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Profesorovo lice ________ krase,</w:t>
      </w:r>
    </w:p>
    <w:p w14:paraId="4492B0D5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Sve nejasnoće one gase.</w:t>
      </w:r>
    </w:p>
    <w:p w14:paraId="4A96AAA7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Slabi vid popravljaju,</w:t>
      </w:r>
    </w:p>
    <w:p w14:paraId="111DA941" w14:textId="77777777" w:rsidR="00461106" w:rsidRDefault="00461106" w:rsidP="00461106">
      <w:pPr>
        <w:spacing w:after="0" w:line="36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 tebe negdje strpljivo čekaju.</w:t>
      </w:r>
    </w:p>
    <w:p w14:paraId="39F2DB43" w14:textId="77777777" w:rsidR="00461106" w:rsidRDefault="00461106" w:rsidP="00461106">
      <w:pPr>
        <w:spacing w:after="0" w:line="276" w:lineRule="auto"/>
        <w:rPr>
          <w:rFonts w:ascii="Cambria" w:hAnsi="Cambria"/>
          <w:b/>
          <w:bCs/>
          <w:sz w:val="28"/>
          <w:szCs w:val="28"/>
        </w:rPr>
      </w:pPr>
    </w:p>
    <w:p w14:paraId="1180C95C" w14:textId="14B994A2" w:rsidR="00461106" w:rsidRDefault="00461106" w:rsidP="00702E48">
      <w:pPr>
        <w:spacing w:after="0" w:line="276" w:lineRule="auto"/>
        <w:jc w:val="both"/>
        <w:rPr>
          <w:rFonts w:ascii="Times New Roman" w:hAnsi="Times New Roman" w:cs="Times New Roman"/>
        </w:rPr>
      </w:pPr>
    </w:p>
    <w:sectPr w:rsidR="00461106" w:rsidSect="003E1C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altName w:val="Arial"/>
    <w:charset w:val="00"/>
    <w:family w:val="swiss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64377"/>
    <w:multiLevelType w:val="multilevel"/>
    <w:tmpl w:val="01CC34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5421C"/>
    <w:multiLevelType w:val="multilevel"/>
    <w:tmpl w:val="F1ACE8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7B2ADE"/>
    <w:multiLevelType w:val="multilevel"/>
    <w:tmpl w:val="6428AE4A"/>
    <w:lvl w:ilvl="0">
      <w:start w:val="4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0D0B25"/>
    <w:multiLevelType w:val="hybridMultilevel"/>
    <w:tmpl w:val="7B40A65C"/>
    <w:lvl w:ilvl="0" w:tplc="4794797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CC47F2"/>
    <w:multiLevelType w:val="hybridMultilevel"/>
    <w:tmpl w:val="3A8EE7E0"/>
    <w:lvl w:ilvl="0" w:tplc="AAE8005C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C04"/>
    <w:rsid w:val="000A1554"/>
    <w:rsid w:val="00163BEC"/>
    <w:rsid w:val="001C3669"/>
    <w:rsid w:val="001E6A31"/>
    <w:rsid w:val="00284976"/>
    <w:rsid w:val="0033477F"/>
    <w:rsid w:val="0036257E"/>
    <w:rsid w:val="003B1172"/>
    <w:rsid w:val="003E1C04"/>
    <w:rsid w:val="003F1F3C"/>
    <w:rsid w:val="004036C1"/>
    <w:rsid w:val="004057D2"/>
    <w:rsid w:val="00407AD0"/>
    <w:rsid w:val="00441D94"/>
    <w:rsid w:val="00446AA6"/>
    <w:rsid w:val="00461106"/>
    <w:rsid w:val="004D4186"/>
    <w:rsid w:val="0050295A"/>
    <w:rsid w:val="00561488"/>
    <w:rsid w:val="005629BE"/>
    <w:rsid w:val="005C3EFF"/>
    <w:rsid w:val="005C6C43"/>
    <w:rsid w:val="005F5903"/>
    <w:rsid w:val="00622DA6"/>
    <w:rsid w:val="00637690"/>
    <w:rsid w:val="00676840"/>
    <w:rsid w:val="006900D4"/>
    <w:rsid w:val="00694A21"/>
    <w:rsid w:val="00702E48"/>
    <w:rsid w:val="00751344"/>
    <w:rsid w:val="007B2798"/>
    <w:rsid w:val="008255C2"/>
    <w:rsid w:val="00855973"/>
    <w:rsid w:val="008C3DF1"/>
    <w:rsid w:val="008D68BF"/>
    <w:rsid w:val="00902659"/>
    <w:rsid w:val="00914B87"/>
    <w:rsid w:val="009E7BA7"/>
    <w:rsid w:val="009F256C"/>
    <w:rsid w:val="009F26BE"/>
    <w:rsid w:val="009F3F87"/>
    <w:rsid w:val="00A05698"/>
    <w:rsid w:val="00A4545B"/>
    <w:rsid w:val="00A7249C"/>
    <w:rsid w:val="00A90118"/>
    <w:rsid w:val="00AD3C34"/>
    <w:rsid w:val="00BA473D"/>
    <w:rsid w:val="00BA5B2E"/>
    <w:rsid w:val="00C016DC"/>
    <w:rsid w:val="00C62C15"/>
    <w:rsid w:val="00CD44E4"/>
    <w:rsid w:val="00D46F27"/>
    <w:rsid w:val="00D635FD"/>
    <w:rsid w:val="00D66B32"/>
    <w:rsid w:val="00D751AD"/>
    <w:rsid w:val="00DA4360"/>
    <w:rsid w:val="00DD71EE"/>
    <w:rsid w:val="00E0320B"/>
    <w:rsid w:val="00E07AE5"/>
    <w:rsid w:val="00E22C32"/>
    <w:rsid w:val="00E90BDD"/>
    <w:rsid w:val="00EB18A9"/>
    <w:rsid w:val="00EC2ADB"/>
    <w:rsid w:val="00F219BE"/>
    <w:rsid w:val="00F970EA"/>
    <w:rsid w:val="00FD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F2A6F"/>
  <w15:chartTrackingRefBased/>
  <w15:docId w15:val="{CADAA977-E6A3-4038-A304-E3957A2E1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1C04"/>
  </w:style>
  <w:style w:type="paragraph" w:styleId="Heading1">
    <w:name w:val="heading 1"/>
    <w:basedOn w:val="Normal"/>
    <w:next w:val="Normal"/>
    <w:link w:val="Heading1Char"/>
    <w:uiPriority w:val="9"/>
    <w:qFormat/>
    <w:rsid w:val="003E1C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1C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1C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1C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1C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1C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1C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1C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1C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C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1C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1C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1C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1C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1C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1C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1C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1C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1C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C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1C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1C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1C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1C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1C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1C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1C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1C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1C0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2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900D4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kern w:val="0"/>
      <w:sz w:val="22"/>
      <w:szCs w:val="22"/>
      <w:lang w:eastAsia="hr-HR" w:bidi="hr-HR"/>
      <w14:ligatures w14:val="none"/>
    </w:rPr>
  </w:style>
  <w:style w:type="paragraph" w:customStyle="1" w:styleId="Default">
    <w:name w:val="Default"/>
    <w:rsid w:val="006900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  <w:style w:type="paragraph" w:customStyle="1" w:styleId="Tekst01">
    <w:name w:val="Tekst 01"/>
    <w:basedOn w:val="Normal"/>
    <w:uiPriority w:val="99"/>
    <w:qFormat/>
    <w:rsid w:val="006900D4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0"/>
      <w:szCs w:val="20"/>
      <w:lang w:eastAsia="hr-HR"/>
      <w14:ligatures w14:val="none"/>
    </w:rPr>
  </w:style>
  <w:style w:type="character" w:customStyle="1" w:styleId="Zadanifontodlomka">
    <w:name w:val="Zadani font odlomka"/>
    <w:rsid w:val="00461106"/>
  </w:style>
  <w:style w:type="paragraph" w:customStyle="1" w:styleId="Odlomakpopisa">
    <w:name w:val="Odlomak popisa"/>
    <w:basedOn w:val="Normal"/>
    <w:rsid w:val="00461106"/>
    <w:pPr>
      <w:suppressAutoHyphens/>
      <w:autoSpaceDN w:val="0"/>
      <w:spacing w:line="242" w:lineRule="auto"/>
      <w:ind w:left="720"/>
    </w:pPr>
    <w:rPr>
      <w:rFonts w:ascii="Calibri" w:eastAsia="Calibri" w:hAnsi="Calibri" w:cs="Times New Roman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51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3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1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1861</Words>
  <Characters>10614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Jakoubek</dc:creator>
  <cp:keywords/>
  <dc:description/>
  <cp:lastModifiedBy>Jakoubek</cp:lastModifiedBy>
  <cp:revision>2</cp:revision>
  <cp:lastPrinted>2025-04-16T07:41:00Z</cp:lastPrinted>
  <dcterms:created xsi:type="dcterms:W3CDTF">2026-06-24T15:08:00Z</dcterms:created>
  <dcterms:modified xsi:type="dcterms:W3CDTF">2026-06-24T15:08:00Z</dcterms:modified>
</cp:coreProperties>
</file>