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D278B7" w14:textId="77777777" w:rsidR="001523E7" w:rsidRDefault="001523E7" w:rsidP="001523E7">
      <w:pPr>
        <w:jc w:val="both"/>
        <w:rPr>
          <w:b/>
          <w:bCs/>
        </w:rPr>
      </w:pPr>
      <w:r w:rsidRPr="001554FA">
        <w:rPr>
          <w:b/>
          <w:bCs/>
        </w:rPr>
        <w:t>ZNADDAR</w:t>
      </w:r>
      <w:r>
        <w:rPr>
          <w:b/>
          <w:bCs/>
        </w:rPr>
        <w:t>-ove</w:t>
      </w:r>
      <w:r w:rsidRPr="001554FA">
        <w:rPr>
          <w:b/>
          <w:bCs/>
        </w:rPr>
        <w:t xml:space="preserve"> STEM radionice </w:t>
      </w:r>
      <w:r>
        <w:rPr>
          <w:b/>
          <w:bCs/>
        </w:rPr>
        <w:t>za učenike u siječnju 2026. godine</w:t>
      </w:r>
    </w:p>
    <w:p w14:paraId="7D1352F3" w14:textId="7F05A5A6" w:rsidR="00FA0A18" w:rsidRPr="00E81EF5" w:rsidRDefault="001523E7" w:rsidP="00FA0A18">
      <w:pPr>
        <w:jc w:val="right"/>
      </w:pPr>
      <w:r>
        <w:t>7</w:t>
      </w:r>
      <w:r w:rsidR="00FA0A18" w:rsidRPr="00E81EF5">
        <w:t xml:space="preserve">. </w:t>
      </w:r>
      <w:r>
        <w:t>siječnja</w:t>
      </w:r>
      <w:r w:rsidR="00FA0A18" w:rsidRPr="00E81EF5">
        <w:t xml:space="preserve"> 202</w:t>
      </w:r>
      <w:r>
        <w:t>6</w:t>
      </w:r>
      <w:r w:rsidR="00FA0A18" w:rsidRPr="00E81EF5">
        <w:t>.</w:t>
      </w:r>
    </w:p>
    <w:p w14:paraId="4E2FD5FB" w14:textId="77777777" w:rsidR="001523E7" w:rsidRPr="0097393E" w:rsidRDefault="001523E7" w:rsidP="001523E7">
      <w:pPr>
        <w:jc w:val="both"/>
        <w:rPr>
          <w:b/>
          <w:bCs/>
        </w:rPr>
      </w:pPr>
      <w:r w:rsidRPr="001554FA">
        <w:t>Poštovani roditelji,</w:t>
      </w:r>
      <w:r>
        <w:t xml:space="preserve"> dragi učenici,</w:t>
      </w:r>
    </w:p>
    <w:p w14:paraId="1C30CA63" w14:textId="77777777" w:rsidR="001523E7" w:rsidRDefault="001523E7" w:rsidP="001523E7">
      <w:pPr>
        <w:jc w:val="both"/>
      </w:pPr>
      <w:r>
        <w:t xml:space="preserve">pozivamo Vas da se priključite </w:t>
      </w:r>
      <w:r w:rsidRPr="001554FA">
        <w:t>radionic</w:t>
      </w:r>
      <w:r>
        <w:t>ama</w:t>
      </w:r>
      <w:r w:rsidRPr="001554FA">
        <w:t> </w:t>
      </w:r>
      <w:r w:rsidRPr="001554FA">
        <w:rPr>
          <w:b/>
          <w:bCs/>
        </w:rPr>
        <w:t>ZNADDAR – Znanost, znanje, rad i dar za društvo</w:t>
      </w:r>
      <w:r w:rsidRPr="001554FA">
        <w:t xml:space="preserve"> iz matematike, informatike – programiranja u </w:t>
      </w:r>
      <w:proofErr w:type="spellStart"/>
      <w:r w:rsidRPr="001554FA">
        <w:t>Pythonu</w:t>
      </w:r>
      <w:proofErr w:type="spellEnd"/>
      <w:r w:rsidRPr="001554FA">
        <w:t xml:space="preserve"> i fizike</w:t>
      </w:r>
      <w:r>
        <w:t xml:space="preserve">. Radionice se održavaju u </w:t>
      </w:r>
      <w:r w:rsidRPr="001C0665">
        <w:rPr>
          <w:b/>
        </w:rPr>
        <w:t>XV. gimnaziji</w:t>
      </w:r>
      <w:r>
        <w:t xml:space="preserve"> (</w:t>
      </w:r>
      <w:proofErr w:type="spellStart"/>
      <w:r>
        <w:t>Jordanovac</w:t>
      </w:r>
      <w:proofErr w:type="spellEnd"/>
      <w:r>
        <w:t xml:space="preserve"> 8, Zagreb) </w:t>
      </w:r>
      <w:r w:rsidRPr="001554FA">
        <w:t>i traj</w:t>
      </w:r>
      <w:r>
        <w:t>u</w:t>
      </w:r>
      <w:r w:rsidRPr="001554FA">
        <w:t xml:space="preserve"> do kraja svibnja 2026. godine.</w:t>
      </w:r>
      <w:r>
        <w:t xml:space="preserve"> U nastavku je raspored radionica za siječanj.</w:t>
      </w:r>
    </w:p>
    <w:p w14:paraId="16D10764" w14:textId="77777777" w:rsidR="001523E7" w:rsidRDefault="001523E7" w:rsidP="001523E7">
      <w:pPr>
        <w:jc w:val="both"/>
      </w:pPr>
      <w:r w:rsidRPr="00F971E4">
        <w:rPr>
          <w:bCs/>
        </w:rPr>
        <w:t>Sljedeć</w:t>
      </w:r>
      <w:r>
        <w:rPr>
          <w:bCs/>
        </w:rPr>
        <w:t>e</w:t>
      </w:r>
      <w:r w:rsidRPr="001554FA">
        <w:rPr>
          <w:b/>
          <w:bCs/>
        </w:rPr>
        <w:t xml:space="preserve"> </w:t>
      </w:r>
      <w:r w:rsidRPr="00364841">
        <w:rPr>
          <w:bCs/>
        </w:rPr>
        <w:t>radionice iz</w:t>
      </w:r>
      <w:r w:rsidRPr="001554FA">
        <w:rPr>
          <w:b/>
          <w:bCs/>
        </w:rPr>
        <w:t xml:space="preserve"> matematike</w:t>
      </w:r>
      <w:r w:rsidRPr="001554FA">
        <w:t> za učenike 5.-8. razreda održat će se u</w:t>
      </w:r>
      <w:r>
        <w:t xml:space="preserve"> </w:t>
      </w:r>
      <w:r w:rsidRPr="00F971E4">
        <w:rPr>
          <w:b/>
        </w:rPr>
        <w:t xml:space="preserve">18 sati </w:t>
      </w:r>
      <w:r w:rsidRPr="001C0665">
        <w:t>u </w:t>
      </w:r>
      <w:r w:rsidRPr="001C0665">
        <w:rPr>
          <w:bCs/>
        </w:rPr>
        <w:t>srijedu</w:t>
      </w:r>
      <w:r w:rsidRPr="001554FA">
        <w:rPr>
          <w:b/>
          <w:bCs/>
        </w:rPr>
        <w:t xml:space="preserve"> </w:t>
      </w:r>
      <w:r>
        <w:rPr>
          <w:b/>
          <w:bCs/>
        </w:rPr>
        <w:t>21</w:t>
      </w:r>
      <w:r w:rsidRPr="001554FA">
        <w:rPr>
          <w:b/>
          <w:bCs/>
        </w:rPr>
        <w:t xml:space="preserve">. </w:t>
      </w:r>
      <w:r>
        <w:rPr>
          <w:b/>
          <w:bCs/>
        </w:rPr>
        <w:t xml:space="preserve">siječnja. </w:t>
      </w:r>
    </w:p>
    <w:p w14:paraId="6C154F7B" w14:textId="77777777" w:rsidR="001523E7" w:rsidRDefault="001523E7" w:rsidP="001523E7">
      <w:pPr>
        <w:jc w:val="both"/>
      </w:pPr>
      <w:r w:rsidRPr="00364841">
        <w:t>R</w:t>
      </w:r>
      <w:r w:rsidRPr="00364841">
        <w:rPr>
          <w:bCs/>
        </w:rPr>
        <w:t>adionice iz</w:t>
      </w:r>
      <w:r w:rsidRPr="001554FA">
        <w:rPr>
          <w:b/>
          <w:bCs/>
        </w:rPr>
        <w:t xml:space="preserve"> </w:t>
      </w:r>
      <w:r>
        <w:rPr>
          <w:b/>
          <w:bCs/>
        </w:rPr>
        <w:t xml:space="preserve">programiranja u </w:t>
      </w:r>
      <w:proofErr w:type="spellStart"/>
      <w:r>
        <w:rPr>
          <w:b/>
          <w:bCs/>
        </w:rPr>
        <w:t>Pythonu</w:t>
      </w:r>
      <w:proofErr w:type="spellEnd"/>
      <w:r w:rsidRPr="001554FA">
        <w:t> za učenike 5.-8. razreda održat će se u</w:t>
      </w:r>
      <w:r>
        <w:t xml:space="preserve"> </w:t>
      </w:r>
      <w:r w:rsidRPr="00F971E4">
        <w:rPr>
          <w:b/>
        </w:rPr>
        <w:t xml:space="preserve">18 sati </w:t>
      </w:r>
      <w:r w:rsidRPr="001C0665">
        <w:t>u utorak</w:t>
      </w:r>
      <w:r w:rsidRPr="001554FA">
        <w:rPr>
          <w:b/>
          <w:bCs/>
        </w:rPr>
        <w:t xml:space="preserve"> </w:t>
      </w:r>
      <w:r>
        <w:rPr>
          <w:b/>
          <w:bCs/>
        </w:rPr>
        <w:t>13</w:t>
      </w:r>
      <w:r w:rsidRPr="001554FA">
        <w:rPr>
          <w:b/>
          <w:bCs/>
        </w:rPr>
        <w:t xml:space="preserve">. </w:t>
      </w:r>
      <w:r>
        <w:rPr>
          <w:b/>
          <w:bCs/>
        </w:rPr>
        <w:t xml:space="preserve">siječnja </w:t>
      </w:r>
      <w:r w:rsidRPr="001C0665">
        <w:rPr>
          <w:bCs/>
        </w:rPr>
        <w:t>i utorak</w:t>
      </w:r>
      <w:r>
        <w:rPr>
          <w:b/>
          <w:bCs/>
        </w:rPr>
        <w:t xml:space="preserve"> 27. siječnja</w:t>
      </w:r>
      <w:r w:rsidRPr="00F971E4">
        <w:t>.</w:t>
      </w:r>
      <w:r>
        <w:t xml:space="preserve"> </w:t>
      </w:r>
    </w:p>
    <w:p w14:paraId="2D97F99A" w14:textId="77777777" w:rsidR="00EB3C82" w:rsidRDefault="00EB3C82" w:rsidP="00EB3C82">
      <w:pPr>
        <w:jc w:val="both"/>
      </w:pPr>
      <w:r>
        <w:rPr>
          <w:bCs/>
        </w:rPr>
        <w:t>Radionice iz</w:t>
      </w:r>
      <w:r>
        <w:rPr>
          <w:b/>
          <w:bCs/>
        </w:rPr>
        <w:t xml:space="preserve"> fizike</w:t>
      </w:r>
      <w:r>
        <w:t> održat će se u </w:t>
      </w:r>
      <w:r>
        <w:rPr>
          <w:bCs/>
        </w:rPr>
        <w:t xml:space="preserve">srijedu </w:t>
      </w:r>
      <w:r>
        <w:rPr>
          <w:b/>
          <w:bCs/>
        </w:rPr>
        <w:t>14. siječnja,</w:t>
      </w:r>
      <w:r>
        <w:t xml:space="preserve"> za učenike 5.-8. razreda u</w:t>
      </w:r>
      <w:r>
        <w:rPr>
          <w:b/>
        </w:rPr>
        <w:t xml:space="preserve"> 17:30</w:t>
      </w:r>
      <w:r>
        <w:t>, a za učenike srednje škole u</w:t>
      </w:r>
      <w:r>
        <w:rPr>
          <w:b/>
        </w:rPr>
        <w:t xml:space="preserve"> 15 sati</w:t>
      </w:r>
      <w:r>
        <w:t>. U</w:t>
      </w:r>
      <w:r>
        <w:rPr>
          <w:b/>
          <w:bCs/>
        </w:rPr>
        <w:t xml:space="preserve"> </w:t>
      </w:r>
      <w:r>
        <w:rPr>
          <w:bCs/>
        </w:rPr>
        <w:t>srijedu</w:t>
      </w:r>
      <w:r>
        <w:rPr>
          <w:b/>
          <w:bCs/>
        </w:rPr>
        <w:t xml:space="preserve"> 28. siječnja  u 17:30 </w:t>
      </w:r>
      <w:r>
        <w:rPr>
          <w:bCs/>
        </w:rPr>
        <w:t>održati će se samo radionice za učenike od 5.-8. razreda.</w:t>
      </w:r>
    </w:p>
    <w:p w14:paraId="2885F897" w14:textId="77777777" w:rsidR="001523E7" w:rsidRDefault="001523E7" w:rsidP="001523E7">
      <w:pPr>
        <w:jc w:val="both"/>
      </w:pPr>
      <w:bookmarkStart w:id="0" w:name="_GoBack"/>
      <w:bookmarkEnd w:id="0"/>
      <w:r w:rsidRPr="000F4C9D">
        <w:rPr>
          <w:b/>
        </w:rPr>
        <w:t>Prijave su obavezne</w:t>
      </w:r>
      <w:r w:rsidRPr="004C03C9">
        <w:t>, a sudjelovanje</w:t>
      </w:r>
      <w:r w:rsidRPr="001554FA">
        <w:t xml:space="preserve"> na radionicama je </w:t>
      </w:r>
      <w:r w:rsidRPr="004C03C9">
        <w:rPr>
          <w:b/>
        </w:rPr>
        <w:t>besplatno</w:t>
      </w:r>
      <w:r w:rsidRPr="001554FA">
        <w:t>.</w:t>
      </w:r>
      <w:r>
        <w:t xml:space="preserve"> </w:t>
      </w:r>
      <w:r w:rsidRPr="001554FA">
        <w:rPr>
          <w:bCs/>
        </w:rPr>
        <w:t xml:space="preserve">Broj mjesta </w:t>
      </w:r>
      <w:r>
        <w:rPr>
          <w:bCs/>
        </w:rPr>
        <w:t>je</w:t>
      </w:r>
      <w:r w:rsidRPr="001554FA">
        <w:rPr>
          <w:bCs/>
        </w:rPr>
        <w:t xml:space="preserve"> ograničen</w:t>
      </w:r>
      <w:r w:rsidRPr="001554FA">
        <w:t>, a učenici</w:t>
      </w:r>
      <w:r>
        <w:t xml:space="preserve"> će</w:t>
      </w:r>
      <w:r w:rsidRPr="001554FA">
        <w:t xml:space="preserve"> biti primljeni prema redoslijedu prijava.</w:t>
      </w:r>
      <w:r>
        <w:t xml:space="preserve"> Sve o prijavama pročitajte na web stranici projekta </w:t>
      </w:r>
      <w:hyperlink r:id="rId7" w:history="1">
        <w:r w:rsidRPr="005836BA">
          <w:rPr>
            <w:rStyle w:val="Hyperlink"/>
          </w:rPr>
          <w:t>https://matematika.hr/projekti/znaddar/projekti-znaddar-prijava-za-radionice/</w:t>
        </w:r>
      </w:hyperlink>
      <w:r>
        <w:t xml:space="preserve"> .</w:t>
      </w:r>
    </w:p>
    <w:p w14:paraId="369E8954" w14:textId="77777777" w:rsidR="001523E7" w:rsidRDefault="001523E7" w:rsidP="001523E7">
      <w:pPr>
        <w:jc w:val="both"/>
      </w:pPr>
      <w:r>
        <w:t xml:space="preserve">Jednu subotu u siječnju 2026. godine organizirat će se radionice i na </w:t>
      </w:r>
      <w:r w:rsidRPr="001C0665">
        <w:rPr>
          <w:b/>
        </w:rPr>
        <w:t>Fakultetu elektrotehnike i računarstva</w:t>
      </w:r>
      <w:r>
        <w:t xml:space="preserve"> (Unska 3, Zagreb). Pratite web stranicu projekta za više informacija </w:t>
      </w:r>
      <w:hyperlink r:id="rId8" w:history="1">
        <w:r w:rsidRPr="006636FA">
          <w:rPr>
            <w:rStyle w:val="Hyperlink"/>
          </w:rPr>
          <w:t>https://matematika.hr/projekti/znaddar/</w:t>
        </w:r>
      </w:hyperlink>
      <w:r>
        <w:t xml:space="preserve"> .</w:t>
      </w:r>
    </w:p>
    <w:p w14:paraId="7B073880" w14:textId="77777777" w:rsidR="001523E7" w:rsidRPr="001554FA" w:rsidRDefault="001523E7" w:rsidP="001523E7">
      <w:pPr>
        <w:jc w:val="both"/>
      </w:pPr>
      <w:r>
        <w:t>Vidimo se na radionicama!</w:t>
      </w:r>
    </w:p>
    <w:p w14:paraId="5F0F704C" w14:textId="77777777" w:rsidR="001523E7" w:rsidRDefault="001523E7" w:rsidP="001523E7">
      <w:pPr>
        <w:jc w:val="both"/>
      </w:pPr>
      <w:r>
        <w:t>Hrvatsko matematičko društvo</w:t>
      </w:r>
    </w:p>
    <w:p w14:paraId="501F2CF2" w14:textId="77777777" w:rsidR="00FA0A18" w:rsidRPr="001554FA" w:rsidRDefault="00FA0A18" w:rsidP="00FA0A18">
      <w:pPr>
        <w:jc w:val="both"/>
      </w:pPr>
    </w:p>
    <w:p w14:paraId="570C23CB" w14:textId="77777777" w:rsidR="00FA0A18" w:rsidRDefault="00FA0A18" w:rsidP="00FA0A18">
      <w:pPr>
        <w:rPr>
          <w:sz w:val="20"/>
        </w:rPr>
      </w:pPr>
    </w:p>
    <w:p w14:paraId="07C60176" w14:textId="77777777" w:rsidR="00FA0A18" w:rsidRPr="001F6C28" w:rsidRDefault="00FA0A18" w:rsidP="00FA0A18">
      <w:pPr>
        <w:rPr>
          <w:sz w:val="20"/>
        </w:rPr>
      </w:pPr>
      <w:r w:rsidRPr="00E81EF5">
        <w:rPr>
          <w:sz w:val="20"/>
        </w:rPr>
        <w:t>Ovaj projekt sufinancira Ured za udruge Vlade Republike Hrvatske.</w:t>
      </w:r>
      <w:r w:rsidRPr="00E81EF5">
        <w:rPr>
          <w:sz w:val="20"/>
        </w:rPr>
        <w:br/>
        <w:t>Izneseni stavovi i mišljenja samo su autorova i ne odražavaju nužno službena stajališta Europske unije ili Europske komisije. Ni Europska unija ni Europska komisija ne mogu se smatrati odgovornima za njih.</w:t>
      </w:r>
      <w:r w:rsidRPr="00E81EF5">
        <w:rPr>
          <w:sz w:val="20"/>
        </w:rPr>
        <w:br/>
        <w:t>Stajališta izražena u ovom tekstu i na edukaciji isključiva su odgovornost Hrvatskog matematičkog društva i ne odražavaju nužno stajalište Ureda za udruge Vlade Republike Hrvatske.</w:t>
      </w:r>
    </w:p>
    <w:p w14:paraId="562ED412" w14:textId="5FADE97C" w:rsidR="0069396D" w:rsidRPr="00FA0A18" w:rsidRDefault="0069396D" w:rsidP="00FA0A18"/>
    <w:sectPr w:rsidR="0069396D" w:rsidRPr="00FA0A18" w:rsidSect="00741964">
      <w:headerReference w:type="default" r:id="rId9"/>
      <w:footerReference w:type="default" r:id="rId10"/>
      <w:pgSz w:w="11906" w:h="16838"/>
      <w:pgMar w:top="993" w:right="1440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DDD4E2" w14:textId="77777777" w:rsidR="00210C41" w:rsidRDefault="00210C41" w:rsidP="006C749F">
      <w:pPr>
        <w:spacing w:after="0" w:line="240" w:lineRule="auto"/>
      </w:pPr>
      <w:r>
        <w:separator/>
      </w:r>
    </w:p>
  </w:endnote>
  <w:endnote w:type="continuationSeparator" w:id="0">
    <w:p w14:paraId="5ACCEEB8" w14:textId="77777777" w:rsidR="00210C41" w:rsidRDefault="00210C41" w:rsidP="006C7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21436A" w14:textId="392943CD" w:rsidR="006C749F" w:rsidRDefault="006C749F">
    <w:pPr>
      <w:pStyle w:val="Footer"/>
    </w:pPr>
    <w:r>
      <w:rPr>
        <w:noProof/>
      </w:rPr>
      <w:drawing>
        <wp:inline distT="0" distB="0" distL="0" distR="0" wp14:anchorId="7F1AD6F3" wp14:editId="75A4133E">
          <wp:extent cx="5731510" cy="588645"/>
          <wp:effectExtent l="0" t="0" r="2540" b="1905"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jnovij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5886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0631FB" w14:textId="77777777" w:rsidR="00210C41" w:rsidRDefault="00210C41" w:rsidP="006C749F">
      <w:pPr>
        <w:spacing w:after="0" w:line="240" w:lineRule="auto"/>
      </w:pPr>
      <w:r>
        <w:separator/>
      </w:r>
    </w:p>
  </w:footnote>
  <w:footnote w:type="continuationSeparator" w:id="0">
    <w:p w14:paraId="70415E66" w14:textId="77777777" w:rsidR="00210C41" w:rsidRDefault="00210C41" w:rsidP="006C74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A6A784" w14:textId="7D99C714" w:rsidR="006C749F" w:rsidRDefault="006C749F">
    <w:pPr>
      <w:pStyle w:val="Header"/>
    </w:pPr>
    <w:r>
      <w:rPr>
        <w:noProof/>
      </w:rPr>
      <w:drawing>
        <wp:inline distT="0" distB="0" distL="0" distR="0" wp14:anchorId="5DAD4426" wp14:editId="5B1C3B5F">
          <wp:extent cx="1327768" cy="836295"/>
          <wp:effectExtent l="0" t="0" r="6350" b="1905"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znaddar_logo_vec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8983" cy="855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C51B5">
      <w:rPr>
        <w:noProof/>
      </w:rPr>
      <w:t xml:space="preserve">                                                                                                   </w:t>
    </w:r>
    <w:r w:rsidR="004F5675">
      <w:rPr>
        <w:noProof/>
      </w:rPr>
      <w:drawing>
        <wp:inline distT="0" distB="0" distL="0" distR="0" wp14:anchorId="0F7734E5" wp14:editId="6C2D7837">
          <wp:extent cx="944640" cy="937260"/>
          <wp:effectExtent l="0" t="0" r="825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jalski _Logo bez pozadin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5981" cy="9683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41964">
      <w:rPr>
        <w:noProof/>
      </w:rPr>
      <w:tab/>
    </w:r>
    <w:r w:rsidR="00741964"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41F79"/>
    <w:multiLevelType w:val="hybridMultilevel"/>
    <w:tmpl w:val="17AC8F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B59B4"/>
    <w:multiLevelType w:val="multilevel"/>
    <w:tmpl w:val="3858D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3D6504C"/>
    <w:multiLevelType w:val="multilevel"/>
    <w:tmpl w:val="975E5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C585D27"/>
    <w:multiLevelType w:val="hybridMultilevel"/>
    <w:tmpl w:val="B3ECD3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49F"/>
    <w:rsid w:val="0007210A"/>
    <w:rsid w:val="000C51B5"/>
    <w:rsid w:val="001208B0"/>
    <w:rsid w:val="00123BDB"/>
    <w:rsid w:val="001523E7"/>
    <w:rsid w:val="00157650"/>
    <w:rsid w:val="001B42AE"/>
    <w:rsid w:val="001F6C28"/>
    <w:rsid w:val="00210C41"/>
    <w:rsid w:val="00221CCE"/>
    <w:rsid w:val="004F5675"/>
    <w:rsid w:val="005168D3"/>
    <w:rsid w:val="006758E6"/>
    <w:rsid w:val="0069396D"/>
    <w:rsid w:val="006C749F"/>
    <w:rsid w:val="00741964"/>
    <w:rsid w:val="007A6C1D"/>
    <w:rsid w:val="008B4477"/>
    <w:rsid w:val="0095495B"/>
    <w:rsid w:val="00960BCB"/>
    <w:rsid w:val="00B90BE0"/>
    <w:rsid w:val="00CA35C6"/>
    <w:rsid w:val="00DC7827"/>
    <w:rsid w:val="00E81EF5"/>
    <w:rsid w:val="00E92CAF"/>
    <w:rsid w:val="00EB3C82"/>
    <w:rsid w:val="00FA0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304437"/>
  <w15:chartTrackingRefBased/>
  <w15:docId w15:val="{326FD0A6-F9D1-4C2F-812F-2D4575D9A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74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74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74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74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74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74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74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74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74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74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74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74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74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74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74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74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74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74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74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74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74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74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74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74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74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74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74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74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749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C749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749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C74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49F"/>
  </w:style>
  <w:style w:type="paragraph" w:styleId="Footer">
    <w:name w:val="footer"/>
    <w:basedOn w:val="Normal"/>
    <w:link w:val="FooterChar"/>
    <w:uiPriority w:val="99"/>
    <w:unhideWhenUsed/>
    <w:rsid w:val="006C74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749F"/>
  </w:style>
  <w:style w:type="paragraph" w:styleId="BalloonText">
    <w:name w:val="Balloon Text"/>
    <w:basedOn w:val="Normal"/>
    <w:link w:val="BalloonTextChar"/>
    <w:uiPriority w:val="99"/>
    <w:semiHidden/>
    <w:unhideWhenUsed/>
    <w:rsid w:val="006939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39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02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287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16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9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165382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89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7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2160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1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64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631164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03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9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973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7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0346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8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66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866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4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48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2222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tematika.hr/projekti/znadda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atematika.hr/projekti/znaddar/projekti-znaddar-prijava-za-radionic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 Brezovac</dc:creator>
  <cp:keywords/>
  <dc:description/>
  <cp:lastModifiedBy>Petra Vidović</cp:lastModifiedBy>
  <cp:revision>4</cp:revision>
  <cp:lastPrinted>2025-10-08T15:48:00Z</cp:lastPrinted>
  <dcterms:created xsi:type="dcterms:W3CDTF">2025-12-18T14:36:00Z</dcterms:created>
  <dcterms:modified xsi:type="dcterms:W3CDTF">2026-01-07T12:22:00Z</dcterms:modified>
</cp:coreProperties>
</file>