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82B9" w14:textId="04F8162C" w:rsidR="00654733" w:rsidRDefault="003202E9">
      <w:r>
        <w:t xml:space="preserve">  </w:t>
      </w:r>
      <w:r w:rsidR="006C3F1E">
        <w:t>OSNOVNA ŠKOLA KSAVERA ŠANDORA GJALSKOG</w:t>
      </w:r>
    </w:p>
    <w:p w14:paraId="03E8CA21" w14:textId="77777777" w:rsidR="00654733" w:rsidRDefault="006C3F1E">
      <w:r>
        <w:t>MLINARSKA 35</w:t>
      </w:r>
    </w:p>
    <w:p w14:paraId="149EFC14" w14:textId="77777777" w:rsidR="00654733" w:rsidRDefault="006C3F1E">
      <w:r>
        <w:t>10000</w:t>
      </w:r>
      <w:r w:rsidR="00654733">
        <w:t xml:space="preserve"> ZAGREB </w:t>
      </w:r>
    </w:p>
    <w:p w14:paraId="32D4EAA4" w14:textId="7AD1C2BB" w:rsidR="00E8360B" w:rsidRDefault="006C3F1E">
      <w:r>
        <w:t>OIB:59975062998</w:t>
      </w:r>
    </w:p>
    <w:p w14:paraId="18F3AE99" w14:textId="071A7B4E" w:rsidR="00E8360B" w:rsidRDefault="00AA1E68">
      <w:r>
        <w:t xml:space="preserve">ZAGREB, </w:t>
      </w:r>
      <w:r w:rsidR="00FA2A23">
        <w:t>31</w:t>
      </w:r>
      <w:r w:rsidR="00BB0FB3">
        <w:t>.</w:t>
      </w:r>
      <w:r w:rsidR="00FA2A23">
        <w:t>01</w:t>
      </w:r>
      <w:r w:rsidR="00170F88">
        <w:t>.202</w:t>
      </w:r>
      <w:r w:rsidR="00C04517">
        <w:t>3</w:t>
      </w:r>
      <w:r w:rsidR="00654733">
        <w:t>.</w:t>
      </w:r>
    </w:p>
    <w:p w14:paraId="2A946FD3" w14:textId="14C68D06" w:rsidR="00C44B63" w:rsidRDefault="00654733" w:rsidP="00135113">
      <w:pPr>
        <w:jc w:val="center"/>
        <w:rPr>
          <w:b/>
          <w:bCs/>
          <w:sz w:val="24"/>
          <w:szCs w:val="24"/>
        </w:rPr>
      </w:pPr>
      <w:r w:rsidRPr="00636E0C">
        <w:rPr>
          <w:b/>
          <w:bCs/>
          <w:sz w:val="24"/>
          <w:szCs w:val="24"/>
        </w:rPr>
        <w:t xml:space="preserve">BILJEŠKE UZ FINANCIJSKA </w:t>
      </w:r>
      <w:r w:rsidR="00170F88" w:rsidRPr="00636E0C">
        <w:rPr>
          <w:b/>
          <w:bCs/>
          <w:sz w:val="24"/>
          <w:szCs w:val="24"/>
        </w:rPr>
        <w:t>IZVJEŠĆA ZA RAZDOBLJE OD 1.1.202</w:t>
      </w:r>
      <w:r w:rsidR="000F0E88">
        <w:rPr>
          <w:b/>
          <w:bCs/>
          <w:sz w:val="24"/>
          <w:szCs w:val="24"/>
        </w:rPr>
        <w:t>2</w:t>
      </w:r>
      <w:r w:rsidR="00170F88" w:rsidRPr="00636E0C">
        <w:rPr>
          <w:b/>
          <w:bCs/>
          <w:sz w:val="24"/>
          <w:szCs w:val="24"/>
        </w:rPr>
        <w:t xml:space="preserve">. DO </w:t>
      </w:r>
      <w:r w:rsidR="00FA2A23">
        <w:rPr>
          <w:b/>
          <w:bCs/>
          <w:sz w:val="24"/>
          <w:szCs w:val="24"/>
        </w:rPr>
        <w:t>31</w:t>
      </w:r>
      <w:r w:rsidR="00170F88" w:rsidRPr="00636E0C">
        <w:rPr>
          <w:b/>
          <w:bCs/>
          <w:sz w:val="24"/>
          <w:szCs w:val="24"/>
        </w:rPr>
        <w:t>.</w:t>
      </w:r>
      <w:r w:rsidR="00FA2A23">
        <w:rPr>
          <w:b/>
          <w:bCs/>
          <w:sz w:val="24"/>
          <w:szCs w:val="24"/>
        </w:rPr>
        <w:t>12</w:t>
      </w:r>
      <w:r w:rsidR="00170F88" w:rsidRPr="00636E0C">
        <w:rPr>
          <w:b/>
          <w:bCs/>
          <w:sz w:val="24"/>
          <w:szCs w:val="24"/>
        </w:rPr>
        <w:t>.202</w:t>
      </w:r>
      <w:r w:rsidR="000F0E88">
        <w:rPr>
          <w:b/>
          <w:bCs/>
          <w:sz w:val="24"/>
          <w:szCs w:val="24"/>
        </w:rPr>
        <w:t>2</w:t>
      </w:r>
      <w:r w:rsidRPr="00636E0C">
        <w:rPr>
          <w:b/>
          <w:bCs/>
          <w:sz w:val="24"/>
          <w:szCs w:val="24"/>
        </w:rPr>
        <w:t>. GODINE</w:t>
      </w:r>
    </w:p>
    <w:p w14:paraId="05EC5B65" w14:textId="52A8D2B7" w:rsidR="00654733" w:rsidRPr="00555801" w:rsidRDefault="00654733" w:rsidP="00636E0C">
      <w:pPr>
        <w:jc w:val="both"/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14:paraId="577AD6DB" w14:textId="39768124" w:rsidR="00654733" w:rsidRDefault="00654733" w:rsidP="00636E0C">
      <w:pPr>
        <w:jc w:val="both"/>
      </w:pPr>
      <w:r>
        <w:t xml:space="preserve">Ostvareni su ukupni prihodi u iznosu od </w:t>
      </w:r>
      <w:r w:rsidR="000F0E88">
        <w:t xml:space="preserve">8,481.267,34 </w:t>
      </w:r>
      <w:r w:rsidR="00BB0FB3">
        <w:t>kn AOP (</w:t>
      </w:r>
      <w:r w:rsidR="00636E0C">
        <w:t>632</w:t>
      </w:r>
      <w:r w:rsidR="00622FFB">
        <w:t xml:space="preserve">), te ukupni rashodi </w:t>
      </w:r>
      <w:r w:rsidR="000F0E88">
        <w:t>8,653.906,91</w:t>
      </w:r>
      <w:r w:rsidR="00AA1E68">
        <w:t xml:space="preserve"> </w:t>
      </w:r>
      <w:r w:rsidR="00BB0FB3">
        <w:t>kn AOP(</w:t>
      </w:r>
      <w:r w:rsidR="00636E0C">
        <w:t>633</w:t>
      </w:r>
      <w:r>
        <w:t>) što je rezul</w:t>
      </w:r>
      <w:r w:rsidR="00BB0FB3">
        <w:t>t</w:t>
      </w:r>
      <w:r w:rsidR="00622FFB">
        <w:t xml:space="preserve">iralo </w:t>
      </w:r>
      <w:r w:rsidR="000F0E88">
        <w:t>manjkom</w:t>
      </w:r>
      <w:r w:rsidR="00622FFB">
        <w:t xml:space="preserve"> prihoda od </w:t>
      </w:r>
      <w:r w:rsidR="000F0E88">
        <w:t>172.639,57</w:t>
      </w:r>
      <w:r w:rsidR="000E24C9">
        <w:t xml:space="preserve"> </w:t>
      </w:r>
      <w:r w:rsidR="00BB0FB3">
        <w:t>kn AOP (</w:t>
      </w:r>
      <w:r>
        <w:t>6</w:t>
      </w:r>
      <w:r w:rsidR="00BB0FB3">
        <w:t>3</w:t>
      </w:r>
      <w:r w:rsidR="00636E0C">
        <w:t>4</w:t>
      </w:r>
      <w:r>
        <w:t>).</w:t>
      </w:r>
    </w:p>
    <w:p w14:paraId="1E916CFF" w14:textId="14321010" w:rsidR="00654733" w:rsidRDefault="00E8360B" w:rsidP="00636E0C">
      <w:pPr>
        <w:jc w:val="both"/>
      </w:pPr>
      <w:r>
        <w:t>Ostvaren je</w:t>
      </w:r>
      <w:r w:rsidR="000E24C9">
        <w:t xml:space="preserve"> preneseni manjak</w:t>
      </w:r>
      <w:r w:rsidR="00622FFB">
        <w:t xml:space="preserve"> </w:t>
      </w:r>
      <w:r w:rsidR="00636E0C">
        <w:t xml:space="preserve">u iznosu </w:t>
      </w:r>
      <w:r w:rsidR="00622FFB">
        <w:t xml:space="preserve">od </w:t>
      </w:r>
      <w:r w:rsidR="000F0E88">
        <w:t>7.831,84</w:t>
      </w:r>
      <w:r w:rsidR="00BB0FB3">
        <w:t xml:space="preserve"> kn</w:t>
      </w:r>
      <w:r w:rsidR="005D06CB">
        <w:t xml:space="preserve"> AOP </w:t>
      </w:r>
      <w:r w:rsidR="00636E0C">
        <w:t>(</w:t>
      </w:r>
      <w:r w:rsidR="005D06CB">
        <w:t>63</w:t>
      </w:r>
      <w:r w:rsidR="00636E0C">
        <w:t>7</w:t>
      </w:r>
      <w:r w:rsidR="00AA1E68">
        <w:t>)</w:t>
      </w:r>
      <w:r w:rsidR="00BB0FB3">
        <w:t xml:space="preserve"> </w:t>
      </w:r>
      <w:r w:rsidR="006A4D58">
        <w:t xml:space="preserve">te </w:t>
      </w:r>
      <w:r w:rsidR="00AA1E68">
        <w:t>manjak</w:t>
      </w:r>
      <w:r w:rsidR="00636E0C">
        <w:t xml:space="preserve"> prihoda i primitaka za pokriće u sljedećem razdoblju u iznosu</w:t>
      </w:r>
      <w:r w:rsidR="00654733">
        <w:t xml:space="preserve"> </w:t>
      </w:r>
      <w:r w:rsidR="000F0E88">
        <w:t>180.471,41</w:t>
      </w:r>
      <w:r w:rsidR="00654733">
        <w:t xml:space="preserve"> kn</w:t>
      </w:r>
      <w:r w:rsidR="00AA1E68">
        <w:t xml:space="preserve"> AOP (63</w:t>
      </w:r>
      <w:r w:rsidR="00636E0C">
        <w:t>9</w:t>
      </w:r>
      <w:r w:rsidR="00AA1E68">
        <w:t>)</w:t>
      </w:r>
      <w:r w:rsidR="00C12C3C">
        <w:t>.</w:t>
      </w:r>
    </w:p>
    <w:p w14:paraId="4C0F3985" w14:textId="77777777" w:rsidR="00654733" w:rsidRDefault="00654733" w:rsidP="00636E0C">
      <w:pPr>
        <w:jc w:val="both"/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14:paraId="7463CEAB" w14:textId="2E175E9E" w:rsidR="00E8360B" w:rsidRDefault="00654733" w:rsidP="00E8360B">
      <w:pPr>
        <w:jc w:val="both"/>
      </w:pPr>
      <w:r>
        <w:t>Stanje obveza na kraju i</w:t>
      </w:r>
      <w:r w:rsidR="00C950D5">
        <w:t>zvj</w:t>
      </w:r>
      <w:r w:rsidR="00AA1E68">
        <w:t xml:space="preserve">eštajnog razdoblja iznosi </w:t>
      </w:r>
      <w:r w:rsidR="00C04517">
        <w:t>1.</w:t>
      </w:r>
      <w:r w:rsidR="002F292B">
        <w:t>001.595,86</w:t>
      </w:r>
      <w:r w:rsidR="00AA1E68">
        <w:t xml:space="preserve"> </w:t>
      </w:r>
      <w:r>
        <w:t>kn</w:t>
      </w:r>
      <w:r w:rsidR="00FA2A23">
        <w:t xml:space="preserve"> AOP (038)</w:t>
      </w:r>
      <w:r>
        <w:t>, a čine ga obveze za isplatu plaće i ostalih naknada za zaposlene iz</w:t>
      </w:r>
      <w:r w:rsidR="00C950D5">
        <w:t xml:space="preserve"> </w:t>
      </w:r>
      <w:r w:rsidR="00FA2A23">
        <w:t>12</w:t>
      </w:r>
      <w:r w:rsidR="008E714D">
        <w:t>/202</w:t>
      </w:r>
      <w:r w:rsidR="00C04517">
        <w:t>2</w:t>
      </w:r>
      <w:r w:rsidR="00C950D5">
        <w:t>, obveze po nepodmirenim</w:t>
      </w:r>
      <w:r w:rsidR="00892DD5">
        <w:t xml:space="preserve"> </w:t>
      </w:r>
      <w:r>
        <w:t>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14:paraId="4EBD0453" w14:textId="77777777" w:rsidR="00057E02" w:rsidRDefault="00057E02" w:rsidP="00057E02">
      <w:r>
        <w:t>Škola nema danih zajmova i primljenih otplata.</w:t>
      </w:r>
    </w:p>
    <w:p w14:paraId="445BC6AF" w14:textId="77777777" w:rsidR="00057E02" w:rsidRDefault="00057E02" w:rsidP="00057E02">
      <w:r>
        <w:t>Škola nema primljenih kredita i zajmova te otplata.</w:t>
      </w:r>
    </w:p>
    <w:p w14:paraId="0FE1FBF2" w14:textId="77777777" w:rsidR="00057E02" w:rsidRDefault="00057E02" w:rsidP="00057E02">
      <w:r>
        <w:t>Škola nema primljenih robnih zajmova i financijski najmova.</w:t>
      </w:r>
    </w:p>
    <w:p w14:paraId="6B8B3A9E" w14:textId="376DDD25" w:rsidR="00057E02" w:rsidRDefault="00057E02" w:rsidP="00057E02">
      <w:r>
        <w:t>Škola nema dospjelih kamata na kredite i zajmove.</w:t>
      </w:r>
      <w:r w:rsidR="003202E9">
        <w:t xml:space="preserve">                                                                          </w:t>
      </w:r>
    </w:p>
    <w:p w14:paraId="3D99AA2B" w14:textId="3567C640" w:rsidR="007A530C" w:rsidRDefault="007A530C">
      <w:pPr>
        <w:rPr>
          <w:color w:val="FF0000"/>
        </w:rPr>
      </w:pPr>
    </w:p>
    <w:p w14:paraId="692D5A4B" w14:textId="77777777" w:rsidR="00135113" w:rsidRPr="007A530C" w:rsidRDefault="00135113">
      <w:pPr>
        <w:rPr>
          <w:color w:val="FF0000"/>
        </w:rPr>
      </w:pPr>
    </w:p>
    <w:p w14:paraId="7BEB231E" w14:textId="02DF9487" w:rsidR="00E8360B" w:rsidRDefault="00654733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 w:rsidR="00E8360B">
        <w:tab/>
        <w:t xml:space="preserve">      </w:t>
      </w:r>
      <w:r>
        <w:t>Ravnatelj škole</w:t>
      </w:r>
      <w:r w:rsidR="00135113">
        <w:t>:</w:t>
      </w:r>
    </w:p>
    <w:p w14:paraId="03FC7C34" w14:textId="77777777" w:rsidR="00135113" w:rsidRDefault="00135113" w:rsidP="00135113"/>
    <w:p w14:paraId="2D749196" w14:textId="1A500CA6" w:rsidR="00654733" w:rsidRDefault="00B16437" w:rsidP="00135113">
      <w:r>
        <w:t>Dubravka Čunko</w:t>
      </w:r>
      <w:r w:rsidR="00135113">
        <w:tab/>
      </w:r>
      <w:r w:rsidR="00135113">
        <w:tab/>
      </w:r>
      <w:r w:rsidR="00135113">
        <w:tab/>
      </w:r>
      <w:r w:rsidR="00135113">
        <w:tab/>
      </w:r>
      <w:r w:rsidR="00135113">
        <w:tab/>
      </w:r>
      <w:r w:rsidR="00E8360B">
        <w:t xml:space="preserve">                    </w:t>
      </w:r>
      <w:r w:rsidR="006947BF">
        <w:t xml:space="preserve">Mario Keča, </w:t>
      </w:r>
      <w:proofErr w:type="spellStart"/>
      <w:r w:rsidR="006947BF">
        <w:t>prof</w:t>
      </w:r>
      <w:proofErr w:type="spellEnd"/>
      <w:r w:rsidR="006947BF">
        <w:t>,</w:t>
      </w:r>
    </w:p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60"/>
    <w:rsid w:val="0000273D"/>
    <w:rsid w:val="00041A43"/>
    <w:rsid w:val="00052DB6"/>
    <w:rsid w:val="00057E02"/>
    <w:rsid w:val="000E24C9"/>
    <w:rsid w:val="000F0E88"/>
    <w:rsid w:val="00135113"/>
    <w:rsid w:val="00170F88"/>
    <w:rsid w:val="00295036"/>
    <w:rsid w:val="002F292B"/>
    <w:rsid w:val="003202E9"/>
    <w:rsid w:val="003267E3"/>
    <w:rsid w:val="003329EE"/>
    <w:rsid w:val="00394631"/>
    <w:rsid w:val="00540549"/>
    <w:rsid w:val="00555801"/>
    <w:rsid w:val="005B0154"/>
    <w:rsid w:val="005C372C"/>
    <w:rsid w:val="005D06CB"/>
    <w:rsid w:val="005E1078"/>
    <w:rsid w:val="00622FFB"/>
    <w:rsid w:val="00636E0C"/>
    <w:rsid w:val="00641874"/>
    <w:rsid w:val="00650B8B"/>
    <w:rsid w:val="00654733"/>
    <w:rsid w:val="00663A77"/>
    <w:rsid w:val="006746B8"/>
    <w:rsid w:val="006947BF"/>
    <w:rsid w:val="006A4D58"/>
    <w:rsid w:val="006C3F1E"/>
    <w:rsid w:val="007A530C"/>
    <w:rsid w:val="008229BC"/>
    <w:rsid w:val="00892DD5"/>
    <w:rsid w:val="008E714D"/>
    <w:rsid w:val="008F5E68"/>
    <w:rsid w:val="00934606"/>
    <w:rsid w:val="00970E01"/>
    <w:rsid w:val="0097204F"/>
    <w:rsid w:val="00A3748D"/>
    <w:rsid w:val="00AA1E68"/>
    <w:rsid w:val="00AC26A6"/>
    <w:rsid w:val="00B16437"/>
    <w:rsid w:val="00B21F59"/>
    <w:rsid w:val="00B22D1E"/>
    <w:rsid w:val="00B76593"/>
    <w:rsid w:val="00B8697E"/>
    <w:rsid w:val="00BA19E1"/>
    <w:rsid w:val="00BB0FB3"/>
    <w:rsid w:val="00BB7D7A"/>
    <w:rsid w:val="00BE192F"/>
    <w:rsid w:val="00C032AF"/>
    <w:rsid w:val="00C04517"/>
    <w:rsid w:val="00C12C3C"/>
    <w:rsid w:val="00C44B63"/>
    <w:rsid w:val="00C950D5"/>
    <w:rsid w:val="00DF4DF7"/>
    <w:rsid w:val="00E13645"/>
    <w:rsid w:val="00E8360B"/>
    <w:rsid w:val="00E90960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F6EF"/>
  <w15:docId w15:val="{654DC988-7CA1-471E-BC5D-BB72973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7B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Mario Keča</cp:lastModifiedBy>
  <cp:revision>2</cp:revision>
  <cp:lastPrinted>2023-02-02T07:28:00Z</cp:lastPrinted>
  <dcterms:created xsi:type="dcterms:W3CDTF">2023-02-10T13:45:00Z</dcterms:created>
  <dcterms:modified xsi:type="dcterms:W3CDTF">2023-02-10T13:45:00Z</dcterms:modified>
</cp:coreProperties>
</file>