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B90B0" w14:textId="34A9D877" w:rsidR="006D0FFF" w:rsidRPr="000E01B3" w:rsidRDefault="00370B39" w:rsidP="006D0FFF">
      <w:pPr>
        <w:pStyle w:val="Tijeloteksta"/>
        <w:shd w:val="clear" w:color="auto" w:fill="auto"/>
        <w:ind w:right="4600"/>
        <w:jc w:val="left"/>
        <w:rPr>
          <w:rFonts w:eastAsia="Calibri"/>
          <w:b/>
          <w:bCs/>
          <w:color w:val="auto"/>
          <w:lang w:bidi="ar-SA"/>
        </w:rPr>
      </w:pPr>
      <w:r>
        <w:rPr>
          <w:b/>
          <w:bCs/>
        </w:rPr>
        <w:t>OSNOVNA ŠKOLA</w:t>
      </w:r>
      <w:r w:rsidR="002E4A6F">
        <w:rPr>
          <w:b/>
          <w:bCs/>
        </w:rPr>
        <w:t xml:space="preserve">                              </w:t>
      </w:r>
      <w:r>
        <w:rPr>
          <w:b/>
          <w:bCs/>
        </w:rPr>
        <w:t xml:space="preserve"> </w:t>
      </w:r>
      <w:r w:rsidR="0088679E">
        <w:rPr>
          <w:b/>
          <w:bCs/>
        </w:rPr>
        <w:t>KSAVERA ŠANDORA GJALSKOGA</w:t>
      </w:r>
      <w:r w:rsidR="00633B56">
        <w:rPr>
          <w:b/>
          <w:bCs/>
        </w:rPr>
        <w:t xml:space="preserve">                                                </w:t>
      </w:r>
      <w:r w:rsidR="006D0FFF">
        <w:rPr>
          <w:b/>
          <w:bCs/>
        </w:rPr>
        <w:t>Z</w:t>
      </w:r>
      <w:r w:rsidR="00633B56">
        <w:rPr>
          <w:b/>
          <w:bCs/>
        </w:rPr>
        <w:t>AGREB, Mlinarska cesta 35</w:t>
      </w:r>
      <w:bookmarkStart w:id="0" w:name="bookmark1"/>
      <w:r w:rsidR="006D0FFF">
        <w:rPr>
          <w:b/>
          <w:bCs/>
        </w:rPr>
        <w:t xml:space="preserve">                          </w:t>
      </w:r>
      <w:r w:rsidR="006D0FFF" w:rsidRPr="006D0FFF">
        <w:rPr>
          <w:rFonts w:eastAsia="Calibri"/>
          <w:b/>
          <w:bCs/>
          <w:color w:val="auto"/>
          <w:lang w:eastAsia="en-US" w:bidi="ar-SA"/>
        </w:rPr>
        <w:t xml:space="preserve">KLASA: </w:t>
      </w:r>
      <w:r w:rsidR="006D0FFF" w:rsidRPr="006D0FFF">
        <w:rPr>
          <w:rFonts w:eastAsia="Calibri"/>
          <w:b/>
          <w:bCs/>
          <w:color w:val="auto"/>
          <w:lang w:bidi="ar-SA"/>
        </w:rPr>
        <w:t>007-01/2</w:t>
      </w:r>
      <w:r w:rsidR="00497998">
        <w:rPr>
          <w:rFonts w:eastAsia="Calibri"/>
          <w:b/>
          <w:bCs/>
          <w:color w:val="auto"/>
          <w:lang w:bidi="ar-SA"/>
        </w:rPr>
        <w:t>4</w:t>
      </w:r>
      <w:r w:rsidR="006D0FFF" w:rsidRPr="006D0FFF">
        <w:rPr>
          <w:rFonts w:eastAsia="Calibri"/>
          <w:b/>
          <w:bCs/>
          <w:color w:val="auto"/>
          <w:lang w:bidi="ar-SA"/>
        </w:rPr>
        <w:t>-01/</w:t>
      </w:r>
      <w:r w:rsidR="00DE254B">
        <w:rPr>
          <w:rFonts w:eastAsia="Calibri"/>
          <w:b/>
          <w:bCs/>
          <w:color w:val="auto"/>
          <w:lang w:bidi="ar-SA"/>
        </w:rPr>
        <w:t>3</w:t>
      </w:r>
      <w:r w:rsidR="00497998">
        <w:rPr>
          <w:rFonts w:eastAsia="Calibri"/>
          <w:b/>
          <w:bCs/>
          <w:color w:val="auto"/>
          <w:lang w:bidi="ar-SA"/>
        </w:rPr>
        <w:t xml:space="preserve">                         </w:t>
      </w:r>
      <w:r w:rsidR="000E01B3">
        <w:rPr>
          <w:rFonts w:eastAsia="Calibri"/>
          <w:b/>
          <w:bCs/>
          <w:color w:val="auto"/>
          <w:lang w:bidi="ar-SA"/>
        </w:rPr>
        <w:t xml:space="preserve">              </w:t>
      </w:r>
      <w:r w:rsidR="006D0FFF" w:rsidRPr="006D0FFF">
        <w:rPr>
          <w:b/>
          <w:bCs/>
          <w:color w:val="auto"/>
          <w:lang w:bidi="ar-SA"/>
        </w:rPr>
        <w:t>URBROJ: 251-125-2</w:t>
      </w:r>
      <w:r w:rsidR="00497998">
        <w:rPr>
          <w:b/>
          <w:bCs/>
          <w:color w:val="auto"/>
          <w:lang w:bidi="ar-SA"/>
        </w:rPr>
        <w:t>4</w:t>
      </w:r>
      <w:r w:rsidR="006D0FFF" w:rsidRPr="006D0FFF">
        <w:rPr>
          <w:b/>
          <w:bCs/>
          <w:color w:val="auto"/>
          <w:lang w:bidi="ar-SA"/>
        </w:rPr>
        <w:t>-</w:t>
      </w:r>
      <w:r w:rsidR="00497998">
        <w:rPr>
          <w:b/>
          <w:bCs/>
          <w:color w:val="auto"/>
          <w:lang w:bidi="ar-SA"/>
        </w:rPr>
        <w:t>3</w:t>
      </w:r>
      <w:r w:rsidR="006D0FFF">
        <w:rPr>
          <w:b/>
          <w:bCs/>
          <w:color w:val="auto"/>
          <w:lang w:bidi="ar-SA"/>
        </w:rPr>
        <w:t xml:space="preserve">                                         </w:t>
      </w:r>
      <w:r w:rsidR="006D0FFF" w:rsidRPr="006D0FFF">
        <w:rPr>
          <w:b/>
          <w:bCs/>
          <w:color w:val="auto"/>
          <w:lang w:bidi="ar-SA"/>
        </w:rPr>
        <w:t xml:space="preserve">Zagreb, </w:t>
      </w:r>
      <w:r w:rsidR="00DE254B">
        <w:rPr>
          <w:b/>
          <w:bCs/>
          <w:color w:val="auto"/>
          <w:lang w:bidi="ar-SA"/>
        </w:rPr>
        <w:t>4</w:t>
      </w:r>
      <w:r w:rsidR="00497998">
        <w:rPr>
          <w:b/>
          <w:bCs/>
          <w:color w:val="auto"/>
          <w:lang w:bidi="ar-SA"/>
        </w:rPr>
        <w:t>.</w:t>
      </w:r>
      <w:r w:rsidR="00CD2217">
        <w:rPr>
          <w:b/>
          <w:bCs/>
          <w:color w:val="auto"/>
          <w:lang w:bidi="ar-SA"/>
        </w:rPr>
        <w:t xml:space="preserve"> </w:t>
      </w:r>
      <w:r w:rsidR="00497998">
        <w:rPr>
          <w:b/>
          <w:bCs/>
          <w:color w:val="auto"/>
          <w:lang w:bidi="ar-SA"/>
        </w:rPr>
        <w:t xml:space="preserve"> </w:t>
      </w:r>
      <w:r w:rsidR="00DE254B">
        <w:rPr>
          <w:b/>
          <w:bCs/>
          <w:color w:val="auto"/>
          <w:lang w:bidi="ar-SA"/>
        </w:rPr>
        <w:t>ožujka</w:t>
      </w:r>
      <w:r w:rsidR="00DA4E16">
        <w:rPr>
          <w:b/>
          <w:bCs/>
          <w:color w:val="auto"/>
          <w:lang w:bidi="ar-SA"/>
        </w:rPr>
        <w:t xml:space="preserve"> </w:t>
      </w:r>
      <w:r w:rsidR="006D0FFF" w:rsidRPr="006D0FFF">
        <w:rPr>
          <w:b/>
          <w:bCs/>
          <w:color w:val="auto"/>
          <w:lang w:bidi="ar-SA"/>
        </w:rPr>
        <w:t>202</w:t>
      </w:r>
      <w:r w:rsidR="00773A39">
        <w:rPr>
          <w:b/>
          <w:bCs/>
          <w:color w:val="auto"/>
          <w:lang w:bidi="ar-SA"/>
        </w:rPr>
        <w:t>4</w:t>
      </w:r>
      <w:r w:rsidR="006D0FFF" w:rsidRPr="006D0FFF">
        <w:rPr>
          <w:b/>
          <w:bCs/>
          <w:color w:val="auto"/>
          <w:lang w:bidi="ar-SA"/>
        </w:rPr>
        <w:t>. godine</w:t>
      </w:r>
    </w:p>
    <w:p w14:paraId="0BD6C25E" w14:textId="6CFD6166" w:rsidR="000E080B" w:rsidRDefault="00370B39">
      <w:pPr>
        <w:pStyle w:val="Heading10"/>
        <w:keepNext/>
        <w:keepLines/>
        <w:shd w:val="clear" w:color="auto" w:fill="auto"/>
      </w:pPr>
      <w:r>
        <w:t>ZAKLJUČCI</w:t>
      </w:r>
      <w:bookmarkEnd w:id="0"/>
    </w:p>
    <w:p w14:paraId="11309EF6" w14:textId="638692CB" w:rsidR="00727291" w:rsidRDefault="00497998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</w:rPr>
        <w:t xml:space="preserve">Trideset </w:t>
      </w:r>
      <w:r w:rsidR="00DE254B">
        <w:rPr>
          <w:rFonts w:ascii="Times New Roman" w:hAnsi="Times New Roman" w:cs="Times New Roman"/>
        </w:rPr>
        <w:t xml:space="preserve">pete telefonske </w:t>
      </w:r>
      <w:r w:rsidR="00007D4D">
        <w:rPr>
          <w:rFonts w:ascii="Times New Roman" w:hAnsi="Times New Roman" w:cs="Times New Roman"/>
        </w:rPr>
        <w:t>sj</w:t>
      </w:r>
      <w:r w:rsidR="00F02BEE" w:rsidRPr="006D0FFF">
        <w:rPr>
          <w:rFonts w:ascii="Times New Roman" w:hAnsi="Times New Roman" w:cs="Times New Roman"/>
        </w:rPr>
        <w:t>ednice</w:t>
      </w:r>
      <w:r w:rsidR="00370B39" w:rsidRPr="006D0FFF">
        <w:rPr>
          <w:rFonts w:ascii="Times New Roman" w:hAnsi="Times New Roman" w:cs="Times New Roman"/>
        </w:rPr>
        <w:t xml:space="preserve"> Školskog odbora OŠ </w:t>
      </w:r>
      <w:r w:rsidR="00633B56" w:rsidRPr="006D0FFF">
        <w:rPr>
          <w:rFonts w:ascii="Times New Roman" w:hAnsi="Times New Roman" w:cs="Times New Roman"/>
        </w:rPr>
        <w:t>Ksavera Šandora Gjalskoga</w:t>
      </w:r>
      <w:r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14:paraId="6EEA0872" w14:textId="511135C4" w:rsidR="000E426D" w:rsidRDefault="005F1112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Sjednica je sazvana sukladno </w:t>
      </w:r>
      <w:r w:rsidR="00272882">
        <w:rPr>
          <w:rFonts w:ascii="Times New Roman" w:eastAsia="Times New Roman" w:hAnsi="Times New Roman" w:cs="Times New Roman"/>
          <w:color w:val="auto"/>
          <w:lang w:bidi="ar-SA"/>
        </w:rPr>
        <w:t>čl.46. Statuta OŠ Ksavera Šandora Gjalskoga.</w:t>
      </w:r>
    </w:p>
    <w:p w14:paraId="26224B47" w14:textId="77777777" w:rsidR="00272882" w:rsidRDefault="00272882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</w:p>
    <w:p w14:paraId="3256CB50" w14:textId="1DDE1E15" w:rsidR="001E1724" w:rsidRPr="006D0FFF" w:rsidRDefault="00AA6A1B" w:rsidP="006D0FFF">
      <w:pPr>
        <w:spacing w:line="276" w:lineRule="auto"/>
        <w:rPr>
          <w:rFonts w:ascii="Times New Roman" w:eastAsia="Times New Roman" w:hAnsi="Times New Roman" w:cs="Times New Roman"/>
          <w:color w:val="auto"/>
          <w:lang w:bidi="ar-SA"/>
        </w:rPr>
      </w:pPr>
      <w:r w:rsidRPr="00D149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Ad </w:t>
      </w:r>
      <w:r w:rsidR="009F2945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1</w:t>
      </w:r>
      <w:r w:rsidRPr="00D14962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.)</w:t>
      </w:r>
      <w:r w:rsidR="001223A1">
        <w:rPr>
          <w:rFonts w:ascii="Times New Roman" w:eastAsia="Times New Roman" w:hAnsi="Times New Roman" w:cs="Times New Roman"/>
          <w:color w:val="auto"/>
          <w:lang w:bidi="ar-SA"/>
        </w:rPr>
        <w:t xml:space="preserve"> Članovi Školskog odbora </w:t>
      </w:r>
      <w:r w:rsidR="00272882">
        <w:rPr>
          <w:rFonts w:ascii="Times New Roman" w:eastAsia="Times New Roman" w:hAnsi="Times New Roman" w:cs="Times New Roman"/>
          <w:color w:val="auto"/>
          <w:lang w:bidi="ar-SA"/>
        </w:rPr>
        <w:t>prihvaćaju Zapisnik 34. sjednice Školskog odbora.</w:t>
      </w:r>
    </w:p>
    <w:p w14:paraId="0DA48BC6" w14:textId="77777777" w:rsidR="004F459A" w:rsidRPr="002A4FEB" w:rsidRDefault="004F459A">
      <w:pPr>
        <w:pStyle w:val="Tijeloteksta"/>
        <w:shd w:val="clear" w:color="auto" w:fill="auto"/>
        <w:spacing w:after="0" w:line="254" w:lineRule="auto"/>
        <w:rPr>
          <w:b/>
          <w:bCs/>
        </w:rPr>
      </w:pPr>
    </w:p>
    <w:p w14:paraId="3EC7EE42" w14:textId="74E2A3A1" w:rsidR="00FE21B3" w:rsidRDefault="00370B39" w:rsidP="00FE21B3">
      <w:pPr>
        <w:jc w:val="both"/>
        <w:rPr>
          <w:rFonts w:ascii="Times New Roman" w:hAnsi="Times New Roman" w:cs="Times New Roman"/>
        </w:rPr>
      </w:pPr>
      <w:r w:rsidRPr="006D0FFF">
        <w:rPr>
          <w:rFonts w:ascii="Times New Roman" w:hAnsi="Times New Roman" w:cs="Times New Roman"/>
          <w:b/>
          <w:bCs/>
        </w:rPr>
        <w:t xml:space="preserve">Ad </w:t>
      </w:r>
      <w:r w:rsidR="009F2945">
        <w:rPr>
          <w:rFonts w:ascii="Times New Roman" w:hAnsi="Times New Roman" w:cs="Times New Roman"/>
          <w:b/>
          <w:bCs/>
        </w:rPr>
        <w:t>2</w:t>
      </w:r>
      <w:r w:rsidRPr="006D0FFF">
        <w:rPr>
          <w:rFonts w:ascii="Times New Roman" w:hAnsi="Times New Roman" w:cs="Times New Roman"/>
          <w:b/>
          <w:bCs/>
        </w:rPr>
        <w:t>.</w:t>
      </w:r>
      <w:r w:rsidR="00657B8A" w:rsidRPr="006D0FFF">
        <w:rPr>
          <w:rFonts w:ascii="Times New Roman" w:hAnsi="Times New Roman" w:cs="Times New Roman"/>
          <w:b/>
          <w:bCs/>
        </w:rPr>
        <w:t>)</w:t>
      </w:r>
      <w:r w:rsidR="00B9057D" w:rsidRPr="006D0FFF">
        <w:rPr>
          <w:rFonts w:ascii="Times New Roman" w:hAnsi="Times New Roman" w:cs="Times New Roman"/>
        </w:rPr>
        <w:t xml:space="preserve"> </w:t>
      </w:r>
      <w:bookmarkStart w:id="1" w:name="_Hlk76642346"/>
      <w:r w:rsidR="006E17E4" w:rsidRPr="006D0FFF">
        <w:rPr>
          <w:rFonts w:ascii="Times New Roman" w:hAnsi="Times New Roman" w:cs="Times New Roman"/>
        </w:rPr>
        <w:t>Članovi Školskog odbora</w:t>
      </w:r>
      <w:r w:rsidR="006E17E4">
        <w:rPr>
          <w:rFonts w:ascii="Times New Roman" w:hAnsi="Times New Roman" w:cs="Times New Roman"/>
        </w:rPr>
        <w:t xml:space="preserve"> jednoglasno donose </w:t>
      </w:r>
      <w:r w:rsidR="007D7061">
        <w:rPr>
          <w:rFonts w:ascii="Times New Roman" w:hAnsi="Times New Roman" w:cs="Times New Roman"/>
        </w:rPr>
        <w:t xml:space="preserve">Odluku o </w:t>
      </w:r>
      <w:proofErr w:type="spellStart"/>
      <w:r w:rsidR="007D7061">
        <w:rPr>
          <w:rFonts w:ascii="Times New Roman" w:hAnsi="Times New Roman" w:cs="Times New Roman"/>
        </w:rPr>
        <w:t>nezasnivanju</w:t>
      </w:r>
      <w:proofErr w:type="spellEnd"/>
      <w:r w:rsidR="007D7061">
        <w:rPr>
          <w:rFonts w:ascii="Times New Roman" w:hAnsi="Times New Roman" w:cs="Times New Roman"/>
        </w:rPr>
        <w:t xml:space="preserve"> radnog odnosa na radnom mjestu domara</w:t>
      </w:r>
      <w:r w:rsidR="00CE310D">
        <w:rPr>
          <w:rFonts w:ascii="Times New Roman" w:hAnsi="Times New Roman" w:cs="Times New Roman"/>
        </w:rPr>
        <w:t xml:space="preserve"> na neodređeno nepuno radno vrijeme, sukladno čl. 17. st. 2 Pravilnika o načinu i postupku zapošljavanja u OŠ K</w:t>
      </w:r>
      <w:r w:rsidR="003E7B48">
        <w:rPr>
          <w:rFonts w:ascii="Times New Roman" w:hAnsi="Times New Roman" w:cs="Times New Roman"/>
        </w:rPr>
        <w:t xml:space="preserve">savera </w:t>
      </w:r>
      <w:r w:rsidR="00CE310D">
        <w:rPr>
          <w:rFonts w:ascii="Times New Roman" w:hAnsi="Times New Roman" w:cs="Times New Roman"/>
        </w:rPr>
        <w:t>Šandora Gjalskoga.</w:t>
      </w:r>
    </w:p>
    <w:p w14:paraId="4BB65B6F" w14:textId="77777777" w:rsidR="00126765" w:rsidRPr="003200BE" w:rsidRDefault="00126765" w:rsidP="00FE21B3">
      <w:pPr>
        <w:jc w:val="both"/>
        <w:rPr>
          <w:rFonts w:ascii="Times New Roman" w:hAnsi="Times New Roman" w:cs="Times New Roman"/>
          <w:b/>
          <w:bCs/>
        </w:rPr>
      </w:pPr>
    </w:p>
    <w:p w14:paraId="4BE70EF1" w14:textId="014821BB" w:rsidR="00126765" w:rsidRDefault="00126765" w:rsidP="00FE21B3">
      <w:pPr>
        <w:jc w:val="both"/>
        <w:rPr>
          <w:rFonts w:ascii="Times New Roman" w:hAnsi="Times New Roman" w:cs="Times New Roman"/>
        </w:rPr>
      </w:pPr>
      <w:r w:rsidRPr="003200BE">
        <w:rPr>
          <w:rFonts w:ascii="Times New Roman" w:hAnsi="Times New Roman" w:cs="Times New Roman"/>
          <w:b/>
          <w:bCs/>
        </w:rPr>
        <w:t>Ad 3.)</w:t>
      </w:r>
      <w:r>
        <w:rPr>
          <w:rFonts w:ascii="Times New Roman" w:hAnsi="Times New Roman" w:cs="Times New Roman"/>
        </w:rPr>
        <w:t xml:space="preserve"> Članovi Školskog odbora </w:t>
      </w:r>
      <w:r w:rsidR="00627A0B">
        <w:rPr>
          <w:rFonts w:ascii="Times New Roman" w:hAnsi="Times New Roman" w:cs="Times New Roman"/>
        </w:rPr>
        <w:t>donose Odluku o davanju u zakup prostora škole- Udruga UPSI.</w:t>
      </w:r>
    </w:p>
    <w:p w14:paraId="4CCD7E96" w14:textId="170C1E2A" w:rsidR="00293E69" w:rsidRDefault="00293E69" w:rsidP="009D4083">
      <w:pPr>
        <w:jc w:val="both"/>
        <w:rPr>
          <w:rFonts w:ascii="Times New Roman" w:hAnsi="Times New Roman" w:cs="Times New Roman"/>
        </w:rPr>
      </w:pPr>
    </w:p>
    <w:p w14:paraId="3D2FAC31" w14:textId="0FAB07AD" w:rsidR="00E30435" w:rsidRPr="002A4FEB" w:rsidRDefault="00657213" w:rsidP="00657213">
      <w:pPr>
        <w:pStyle w:val="Tijeloteksta"/>
        <w:shd w:val="clear" w:color="auto" w:fill="auto"/>
        <w:spacing w:after="700"/>
        <w:jc w:val="left"/>
      </w:pPr>
      <w:bookmarkStart w:id="2" w:name="_Hlk108425131"/>
      <w:bookmarkEnd w:id="1"/>
      <w:r>
        <w:t>Z</w:t>
      </w:r>
      <w:r w:rsidR="00E30435" w:rsidRPr="002A4FEB">
        <w:t>apisničar                                                                           Predsjednica Škols</w:t>
      </w:r>
      <w:r w:rsidR="00D219DC" w:rsidRPr="002A4FEB">
        <w:t>kog odbora</w:t>
      </w:r>
      <w:r>
        <w:t xml:space="preserve">          </w:t>
      </w:r>
      <w:r w:rsidR="006B6F71">
        <w:t xml:space="preserve">Katarina Budimir                                                                        </w:t>
      </w:r>
      <w:r w:rsidR="009D5AC9" w:rsidRPr="002A4FEB">
        <w:t>Mirjana Parać</w:t>
      </w:r>
      <w:bookmarkEnd w:id="2"/>
    </w:p>
    <w:sectPr w:rsidR="00E30435" w:rsidRPr="002A4FEB">
      <w:headerReference w:type="default" r:id="rId7"/>
      <w:pgSz w:w="11900" w:h="16840"/>
      <w:pgMar w:top="1393" w:right="1427" w:bottom="2703" w:left="1348" w:header="0" w:footer="22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CB013" w14:textId="77777777" w:rsidR="00B65C33" w:rsidRDefault="00B65C33">
      <w:r>
        <w:separator/>
      </w:r>
    </w:p>
  </w:endnote>
  <w:endnote w:type="continuationSeparator" w:id="0">
    <w:p w14:paraId="476FDD23" w14:textId="77777777" w:rsidR="00B65C33" w:rsidRDefault="00B6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7FCBD" w14:textId="77777777" w:rsidR="00B65C33" w:rsidRDefault="00B65C33"/>
  </w:footnote>
  <w:footnote w:type="continuationSeparator" w:id="0">
    <w:p w14:paraId="5F50DD66" w14:textId="77777777" w:rsidR="00B65C33" w:rsidRDefault="00B65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6C284" w14:textId="77777777" w:rsidR="000E080B" w:rsidRDefault="00370B39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0BD6C285" wp14:editId="0BD6C286">
              <wp:simplePos x="0" y="0"/>
              <wp:positionH relativeFrom="page">
                <wp:posOffset>6565265</wp:posOffset>
              </wp:positionH>
              <wp:positionV relativeFrom="page">
                <wp:posOffset>476250</wp:posOffset>
              </wp:positionV>
              <wp:extent cx="6985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6C288" w14:textId="71073579" w:rsidR="000E080B" w:rsidRDefault="000E080B">
                          <w:pPr>
                            <w:pStyle w:val="Headerorfooter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D6C285"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16.95pt;margin-top:37.5pt;width:5.5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" filled="f" stroked="f">
              <v:textbox style="mso-fit-shape-to-text:t" inset="0,0,0,0">
                <w:txbxContent>
                  <w:p w14:paraId="0BD6C288" w14:textId="71073579" w:rsidR="000E080B" w:rsidRDefault="000E080B">
                    <w:pPr>
                      <w:pStyle w:val="Headerorfooter20"/>
                      <w:shd w:val="clear" w:color="auto" w:fill="auto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26BE1"/>
    <w:multiLevelType w:val="multilevel"/>
    <w:tmpl w:val="B914A9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EA6AF9"/>
    <w:multiLevelType w:val="multilevel"/>
    <w:tmpl w:val="2A8EE6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39419090">
    <w:abstractNumId w:val="1"/>
  </w:num>
  <w:num w:numId="2" w16cid:durableId="2051605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80B"/>
    <w:rsid w:val="00007D4D"/>
    <w:rsid w:val="00014E30"/>
    <w:rsid w:val="00014FD9"/>
    <w:rsid w:val="00016FA8"/>
    <w:rsid w:val="00046047"/>
    <w:rsid w:val="00050A87"/>
    <w:rsid w:val="000652BA"/>
    <w:rsid w:val="00076D43"/>
    <w:rsid w:val="00076E6E"/>
    <w:rsid w:val="000B19A3"/>
    <w:rsid w:val="000B4700"/>
    <w:rsid w:val="000D2C02"/>
    <w:rsid w:val="000D3781"/>
    <w:rsid w:val="000E01B3"/>
    <w:rsid w:val="000E080B"/>
    <w:rsid w:val="000E1184"/>
    <w:rsid w:val="000E426D"/>
    <w:rsid w:val="001022C2"/>
    <w:rsid w:val="001035AE"/>
    <w:rsid w:val="00110590"/>
    <w:rsid w:val="0011683C"/>
    <w:rsid w:val="001223A1"/>
    <w:rsid w:val="00126765"/>
    <w:rsid w:val="001303D1"/>
    <w:rsid w:val="0014782B"/>
    <w:rsid w:val="001741A7"/>
    <w:rsid w:val="001759D2"/>
    <w:rsid w:val="00176384"/>
    <w:rsid w:val="00183694"/>
    <w:rsid w:val="00184C94"/>
    <w:rsid w:val="00195443"/>
    <w:rsid w:val="001A2FDF"/>
    <w:rsid w:val="001B56CB"/>
    <w:rsid w:val="001C19B0"/>
    <w:rsid w:val="001D6549"/>
    <w:rsid w:val="001E0E48"/>
    <w:rsid w:val="001E1724"/>
    <w:rsid w:val="001E194F"/>
    <w:rsid w:val="001F1958"/>
    <w:rsid w:val="001F7C95"/>
    <w:rsid w:val="0020019C"/>
    <w:rsid w:val="00224151"/>
    <w:rsid w:val="002274D9"/>
    <w:rsid w:val="0023240D"/>
    <w:rsid w:val="00241CDE"/>
    <w:rsid w:val="002469E6"/>
    <w:rsid w:val="0025191A"/>
    <w:rsid w:val="00256F2E"/>
    <w:rsid w:val="00257DE8"/>
    <w:rsid w:val="0026267C"/>
    <w:rsid w:val="0026594C"/>
    <w:rsid w:val="00272882"/>
    <w:rsid w:val="002834A7"/>
    <w:rsid w:val="00293B82"/>
    <w:rsid w:val="00293E69"/>
    <w:rsid w:val="002A4FEB"/>
    <w:rsid w:val="002D1848"/>
    <w:rsid w:val="002D7CB9"/>
    <w:rsid w:val="002D7F71"/>
    <w:rsid w:val="002E4A6F"/>
    <w:rsid w:val="003200BE"/>
    <w:rsid w:val="00327BCB"/>
    <w:rsid w:val="00332B29"/>
    <w:rsid w:val="00341CDF"/>
    <w:rsid w:val="00345CCF"/>
    <w:rsid w:val="003472E8"/>
    <w:rsid w:val="00370B39"/>
    <w:rsid w:val="00395576"/>
    <w:rsid w:val="00396490"/>
    <w:rsid w:val="00397FD9"/>
    <w:rsid w:val="003B2E1C"/>
    <w:rsid w:val="003B78A0"/>
    <w:rsid w:val="003C4112"/>
    <w:rsid w:val="003C7488"/>
    <w:rsid w:val="003E4482"/>
    <w:rsid w:val="003E7B48"/>
    <w:rsid w:val="003F5E19"/>
    <w:rsid w:val="00440D72"/>
    <w:rsid w:val="00447655"/>
    <w:rsid w:val="00453C49"/>
    <w:rsid w:val="00476708"/>
    <w:rsid w:val="004800D7"/>
    <w:rsid w:val="00480266"/>
    <w:rsid w:val="00480A02"/>
    <w:rsid w:val="0049181B"/>
    <w:rsid w:val="00492566"/>
    <w:rsid w:val="00493F62"/>
    <w:rsid w:val="00497998"/>
    <w:rsid w:val="004A089B"/>
    <w:rsid w:val="004A7DD5"/>
    <w:rsid w:val="004B548C"/>
    <w:rsid w:val="004C0576"/>
    <w:rsid w:val="004C5D14"/>
    <w:rsid w:val="004D2A93"/>
    <w:rsid w:val="004F459A"/>
    <w:rsid w:val="005209E4"/>
    <w:rsid w:val="00526849"/>
    <w:rsid w:val="00561A4C"/>
    <w:rsid w:val="005725D9"/>
    <w:rsid w:val="00582CC0"/>
    <w:rsid w:val="00596EB6"/>
    <w:rsid w:val="00597928"/>
    <w:rsid w:val="005B63CC"/>
    <w:rsid w:val="005D7528"/>
    <w:rsid w:val="005E168F"/>
    <w:rsid w:val="005E6262"/>
    <w:rsid w:val="005F1112"/>
    <w:rsid w:val="00627A0B"/>
    <w:rsid w:val="00633B56"/>
    <w:rsid w:val="00641515"/>
    <w:rsid w:val="00647708"/>
    <w:rsid w:val="00656CAF"/>
    <w:rsid w:val="00657213"/>
    <w:rsid w:val="00657B8A"/>
    <w:rsid w:val="0067469D"/>
    <w:rsid w:val="00697814"/>
    <w:rsid w:val="006A70C4"/>
    <w:rsid w:val="006B6F71"/>
    <w:rsid w:val="006D0FFF"/>
    <w:rsid w:val="006D7E08"/>
    <w:rsid w:val="006E17E4"/>
    <w:rsid w:val="006E61DD"/>
    <w:rsid w:val="00720E86"/>
    <w:rsid w:val="00727291"/>
    <w:rsid w:val="0074783D"/>
    <w:rsid w:val="007606A7"/>
    <w:rsid w:val="00773A39"/>
    <w:rsid w:val="007C1C1A"/>
    <w:rsid w:val="007D16F2"/>
    <w:rsid w:val="007D563C"/>
    <w:rsid w:val="007D7061"/>
    <w:rsid w:val="007F74DD"/>
    <w:rsid w:val="008174D4"/>
    <w:rsid w:val="00857629"/>
    <w:rsid w:val="0087140A"/>
    <w:rsid w:val="00872E9C"/>
    <w:rsid w:val="0088679E"/>
    <w:rsid w:val="00897F19"/>
    <w:rsid w:val="008A56B3"/>
    <w:rsid w:val="008C32E1"/>
    <w:rsid w:val="008E10E4"/>
    <w:rsid w:val="008F4BF1"/>
    <w:rsid w:val="008F7A20"/>
    <w:rsid w:val="009021EE"/>
    <w:rsid w:val="00904C64"/>
    <w:rsid w:val="00911532"/>
    <w:rsid w:val="009301BB"/>
    <w:rsid w:val="00934988"/>
    <w:rsid w:val="00941B75"/>
    <w:rsid w:val="009677E1"/>
    <w:rsid w:val="00972854"/>
    <w:rsid w:val="00976106"/>
    <w:rsid w:val="009828A0"/>
    <w:rsid w:val="009B3CD1"/>
    <w:rsid w:val="009D4083"/>
    <w:rsid w:val="009D5AC9"/>
    <w:rsid w:val="009E244E"/>
    <w:rsid w:val="009E7DAA"/>
    <w:rsid w:val="009E7DEC"/>
    <w:rsid w:val="009F2945"/>
    <w:rsid w:val="00A318CC"/>
    <w:rsid w:val="00A72C26"/>
    <w:rsid w:val="00A873E9"/>
    <w:rsid w:val="00A905C1"/>
    <w:rsid w:val="00A94D36"/>
    <w:rsid w:val="00AA6A1B"/>
    <w:rsid w:val="00AC1775"/>
    <w:rsid w:val="00AD11DD"/>
    <w:rsid w:val="00AD4FDA"/>
    <w:rsid w:val="00AD6755"/>
    <w:rsid w:val="00AE7971"/>
    <w:rsid w:val="00AF503A"/>
    <w:rsid w:val="00B0145B"/>
    <w:rsid w:val="00B21A54"/>
    <w:rsid w:val="00B35D38"/>
    <w:rsid w:val="00B61612"/>
    <w:rsid w:val="00B65788"/>
    <w:rsid w:val="00B65C33"/>
    <w:rsid w:val="00B67807"/>
    <w:rsid w:val="00B81977"/>
    <w:rsid w:val="00B9057D"/>
    <w:rsid w:val="00BB49B4"/>
    <w:rsid w:val="00BB4B1A"/>
    <w:rsid w:val="00BB4E27"/>
    <w:rsid w:val="00BB6CCF"/>
    <w:rsid w:val="00BD6AF4"/>
    <w:rsid w:val="00BE4733"/>
    <w:rsid w:val="00BF054C"/>
    <w:rsid w:val="00C32B0B"/>
    <w:rsid w:val="00C4755D"/>
    <w:rsid w:val="00C855C6"/>
    <w:rsid w:val="00C95576"/>
    <w:rsid w:val="00CA6090"/>
    <w:rsid w:val="00CB3A36"/>
    <w:rsid w:val="00CB6CDA"/>
    <w:rsid w:val="00CC0B7C"/>
    <w:rsid w:val="00CD0ADF"/>
    <w:rsid w:val="00CD2217"/>
    <w:rsid w:val="00CD2982"/>
    <w:rsid w:val="00CE310D"/>
    <w:rsid w:val="00D033C5"/>
    <w:rsid w:val="00D14962"/>
    <w:rsid w:val="00D219DC"/>
    <w:rsid w:val="00D34BEA"/>
    <w:rsid w:val="00D362A4"/>
    <w:rsid w:val="00D4202E"/>
    <w:rsid w:val="00D82FA9"/>
    <w:rsid w:val="00D946D0"/>
    <w:rsid w:val="00DA4E16"/>
    <w:rsid w:val="00DA694F"/>
    <w:rsid w:val="00DB1E06"/>
    <w:rsid w:val="00DB48A4"/>
    <w:rsid w:val="00DC246A"/>
    <w:rsid w:val="00DE254B"/>
    <w:rsid w:val="00DE6533"/>
    <w:rsid w:val="00DF394B"/>
    <w:rsid w:val="00DF49CF"/>
    <w:rsid w:val="00DF7AB8"/>
    <w:rsid w:val="00E00135"/>
    <w:rsid w:val="00E07F79"/>
    <w:rsid w:val="00E1756E"/>
    <w:rsid w:val="00E21648"/>
    <w:rsid w:val="00E30435"/>
    <w:rsid w:val="00E37075"/>
    <w:rsid w:val="00E50B53"/>
    <w:rsid w:val="00E5440F"/>
    <w:rsid w:val="00E57367"/>
    <w:rsid w:val="00E65ACC"/>
    <w:rsid w:val="00E86EBB"/>
    <w:rsid w:val="00EA2482"/>
    <w:rsid w:val="00EA4F3E"/>
    <w:rsid w:val="00EC36C9"/>
    <w:rsid w:val="00EC6A3C"/>
    <w:rsid w:val="00EC7ECB"/>
    <w:rsid w:val="00ED40BA"/>
    <w:rsid w:val="00EF3510"/>
    <w:rsid w:val="00F01C0C"/>
    <w:rsid w:val="00F02BEE"/>
    <w:rsid w:val="00F04FFB"/>
    <w:rsid w:val="00F1632B"/>
    <w:rsid w:val="00F42023"/>
    <w:rsid w:val="00F43AF7"/>
    <w:rsid w:val="00F57720"/>
    <w:rsid w:val="00F60441"/>
    <w:rsid w:val="00F65CC2"/>
    <w:rsid w:val="00FA01B1"/>
    <w:rsid w:val="00FC0EBD"/>
    <w:rsid w:val="00FE21B3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6C259"/>
  <w15:docId w15:val="{0EE9F73D-6369-4F81-AAB9-DB30ED41D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ijelotekstaChar">
    <w:name w:val="Tijelo teksta Char"/>
    <w:basedOn w:val="Zadanifontodlomka"/>
    <w:link w:val="Tijelotekst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Zadanifontodlomka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2">
    <w:name w:val="Header or footer (2)_"/>
    <w:basedOn w:val="Zadanifontodlomka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styleId="Tijeloteksta">
    <w:name w:val="Body Text"/>
    <w:basedOn w:val="Normal"/>
    <w:link w:val="TijelotekstaChar"/>
    <w:qFormat/>
    <w:pPr>
      <w:shd w:val="clear" w:color="auto" w:fill="FFFFFF"/>
      <w:spacing w:after="260"/>
      <w:jc w:val="both"/>
    </w:pPr>
    <w:rPr>
      <w:rFonts w:ascii="Times New Roman" w:eastAsia="Times New Roman" w:hAnsi="Times New Roman" w:cs="Times New Roman"/>
    </w:rPr>
  </w:style>
  <w:style w:type="paragraph" w:customStyle="1" w:styleId="Heading20">
    <w:name w:val="Heading #2"/>
    <w:basedOn w:val="Normal"/>
    <w:link w:val="Heading2"/>
    <w:pPr>
      <w:shd w:val="clear" w:color="auto" w:fill="FFFFFF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ind w:left="380"/>
    </w:pPr>
    <w:rPr>
      <w:rFonts w:ascii="Times New Roman" w:eastAsia="Times New Roman" w:hAnsi="Times New Roman" w:cs="Times New Roman"/>
      <w:sz w:val="28"/>
      <w:szCs w:val="28"/>
    </w:rPr>
  </w:style>
  <w:style w:type="paragraph" w:styleId="Zaglavlje">
    <w:name w:val="header"/>
    <w:basedOn w:val="Normal"/>
    <w:link w:val="ZaglavljeChar"/>
    <w:uiPriority w:val="99"/>
    <w:unhideWhenUsed/>
    <w:rsid w:val="003C748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C7488"/>
    <w:rPr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3C748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C748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3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</dc:creator>
  <cp:lastModifiedBy>Mario Keča</cp:lastModifiedBy>
  <cp:revision>103</cp:revision>
  <cp:lastPrinted>2022-01-26T09:08:00Z</cp:lastPrinted>
  <dcterms:created xsi:type="dcterms:W3CDTF">2024-01-17T08:25:00Z</dcterms:created>
  <dcterms:modified xsi:type="dcterms:W3CDTF">2024-07-10T11:27:00Z</dcterms:modified>
</cp:coreProperties>
</file>