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90B0" w14:textId="44277B35" w:rsidR="006D0FFF" w:rsidRPr="000E01B3" w:rsidRDefault="00370B39" w:rsidP="006D0FFF">
      <w:pPr>
        <w:pStyle w:val="Tijeloteksta"/>
        <w:shd w:val="clear" w:color="auto" w:fill="auto"/>
        <w:ind w:right="4600"/>
        <w:jc w:val="left"/>
        <w:rPr>
          <w:rFonts w:eastAsia="Calibri"/>
          <w:b/>
          <w:bCs/>
          <w:color w:val="auto"/>
          <w:lang w:bidi="ar-SA"/>
        </w:rPr>
      </w:pPr>
      <w:r>
        <w:rPr>
          <w:b/>
          <w:bCs/>
        </w:rPr>
        <w:t>OSNOVNA ŠKOLA</w:t>
      </w:r>
      <w:r w:rsidR="002E4A6F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88679E">
        <w:rPr>
          <w:b/>
          <w:bCs/>
        </w:rPr>
        <w:t>KSAVERA ŠANDORA GJALSKOGA</w:t>
      </w:r>
      <w:r w:rsidR="00633B56">
        <w:rPr>
          <w:b/>
          <w:bCs/>
        </w:rPr>
        <w:t xml:space="preserve">                                                </w:t>
      </w:r>
      <w:r w:rsidR="006D0FFF">
        <w:rPr>
          <w:b/>
          <w:bCs/>
        </w:rPr>
        <w:t>Z</w:t>
      </w:r>
      <w:r w:rsidR="00633B56">
        <w:rPr>
          <w:b/>
          <w:bCs/>
        </w:rPr>
        <w:t>AGREB, Mlinarska cesta 35</w:t>
      </w:r>
      <w:bookmarkStart w:id="0" w:name="bookmark1"/>
      <w:r w:rsidR="006D0FFF">
        <w:rPr>
          <w:b/>
          <w:bCs/>
        </w:rPr>
        <w:t xml:space="preserve">                          </w:t>
      </w:r>
      <w:r w:rsidR="006D0FFF" w:rsidRPr="006D0FFF">
        <w:rPr>
          <w:rFonts w:eastAsia="Calibri"/>
          <w:b/>
          <w:bCs/>
          <w:color w:val="auto"/>
          <w:lang w:eastAsia="en-US" w:bidi="ar-SA"/>
        </w:rPr>
        <w:t xml:space="preserve">KLASA: </w:t>
      </w:r>
      <w:r w:rsidR="006D0FFF" w:rsidRPr="006D0FFF">
        <w:rPr>
          <w:rFonts w:eastAsia="Calibri"/>
          <w:b/>
          <w:bCs/>
          <w:color w:val="auto"/>
          <w:lang w:bidi="ar-SA"/>
        </w:rPr>
        <w:t>007-01/2</w:t>
      </w:r>
      <w:r w:rsidR="00DA4E16">
        <w:rPr>
          <w:rFonts w:eastAsia="Calibri"/>
          <w:b/>
          <w:bCs/>
          <w:color w:val="auto"/>
          <w:lang w:bidi="ar-SA"/>
        </w:rPr>
        <w:t>3</w:t>
      </w:r>
      <w:r w:rsidR="006D0FFF" w:rsidRPr="006D0FFF">
        <w:rPr>
          <w:rFonts w:eastAsia="Calibri"/>
          <w:b/>
          <w:bCs/>
          <w:color w:val="auto"/>
          <w:lang w:bidi="ar-SA"/>
        </w:rPr>
        <w:t>-01/</w:t>
      </w:r>
      <w:r w:rsidR="00DC246A">
        <w:rPr>
          <w:rFonts w:eastAsia="Calibri"/>
          <w:b/>
          <w:bCs/>
          <w:color w:val="auto"/>
          <w:lang w:bidi="ar-SA"/>
        </w:rPr>
        <w:t>1</w:t>
      </w:r>
      <w:r w:rsidR="00207CB8">
        <w:rPr>
          <w:rFonts w:eastAsia="Calibri"/>
          <w:b/>
          <w:bCs/>
          <w:color w:val="auto"/>
          <w:lang w:bidi="ar-SA"/>
        </w:rPr>
        <w:t>4</w:t>
      </w:r>
      <w:r w:rsidR="000E01B3">
        <w:rPr>
          <w:rFonts w:eastAsia="Calibri"/>
          <w:b/>
          <w:bCs/>
          <w:color w:val="auto"/>
          <w:lang w:bidi="ar-SA"/>
        </w:rPr>
        <w:t xml:space="preserve">             </w:t>
      </w:r>
      <w:r w:rsidR="006D0FFF" w:rsidRPr="006D0FFF">
        <w:rPr>
          <w:b/>
          <w:bCs/>
          <w:color w:val="auto"/>
          <w:lang w:bidi="ar-SA"/>
        </w:rPr>
        <w:t>URBROJ: 251-125-2</w:t>
      </w:r>
      <w:r w:rsidR="00DA4E16">
        <w:rPr>
          <w:b/>
          <w:bCs/>
          <w:color w:val="auto"/>
          <w:lang w:bidi="ar-SA"/>
        </w:rPr>
        <w:t>3</w:t>
      </w:r>
      <w:r w:rsidR="006D0FFF" w:rsidRPr="006D0FFF">
        <w:rPr>
          <w:b/>
          <w:bCs/>
          <w:color w:val="auto"/>
          <w:lang w:bidi="ar-SA"/>
        </w:rPr>
        <w:t>-</w:t>
      </w:r>
      <w:r w:rsidR="000B4700">
        <w:rPr>
          <w:b/>
          <w:bCs/>
          <w:color w:val="auto"/>
          <w:lang w:bidi="ar-SA"/>
        </w:rPr>
        <w:t>3</w:t>
      </w:r>
      <w:r w:rsidR="006D0FFF">
        <w:rPr>
          <w:b/>
          <w:bCs/>
          <w:color w:val="auto"/>
          <w:lang w:bidi="ar-SA"/>
        </w:rPr>
        <w:t xml:space="preserve">                                         </w:t>
      </w:r>
      <w:r w:rsidR="006D0FFF" w:rsidRPr="006D0FFF">
        <w:rPr>
          <w:b/>
          <w:bCs/>
          <w:color w:val="auto"/>
          <w:lang w:bidi="ar-SA"/>
        </w:rPr>
        <w:t xml:space="preserve">Zagreb, </w:t>
      </w:r>
      <w:r w:rsidR="00FA0611">
        <w:rPr>
          <w:b/>
          <w:bCs/>
          <w:color w:val="auto"/>
          <w:lang w:bidi="ar-SA"/>
        </w:rPr>
        <w:t>7</w:t>
      </w:r>
      <w:r w:rsidR="00016FA8">
        <w:rPr>
          <w:b/>
          <w:bCs/>
          <w:color w:val="auto"/>
          <w:lang w:bidi="ar-SA"/>
        </w:rPr>
        <w:t>.</w:t>
      </w:r>
      <w:r w:rsidR="00CD2217">
        <w:rPr>
          <w:b/>
          <w:bCs/>
          <w:color w:val="auto"/>
          <w:lang w:bidi="ar-SA"/>
        </w:rPr>
        <w:t xml:space="preserve"> </w:t>
      </w:r>
      <w:r w:rsidR="00FA0611">
        <w:rPr>
          <w:b/>
          <w:bCs/>
          <w:color w:val="auto"/>
          <w:lang w:bidi="ar-SA"/>
        </w:rPr>
        <w:t>prosinca</w:t>
      </w:r>
      <w:r w:rsidR="00DA4E16">
        <w:rPr>
          <w:b/>
          <w:bCs/>
          <w:color w:val="auto"/>
          <w:lang w:bidi="ar-SA"/>
        </w:rPr>
        <w:t xml:space="preserve"> </w:t>
      </w:r>
      <w:r w:rsidR="006D0FFF" w:rsidRPr="006D0FFF">
        <w:rPr>
          <w:b/>
          <w:bCs/>
          <w:color w:val="auto"/>
          <w:lang w:bidi="ar-SA"/>
        </w:rPr>
        <w:t>202</w:t>
      </w:r>
      <w:r w:rsidR="00DA4E16">
        <w:rPr>
          <w:b/>
          <w:bCs/>
          <w:color w:val="auto"/>
          <w:lang w:bidi="ar-SA"/>
        </w:rPr>
        <w:t>3</w:t>
      </w:r>
      <w:r w:rsidR="006D0FFF" w:rsidRPr="006D0FFF">
        <w:rPr>
          <w:b/>
          <w:bCs/>
          <w:color w:val="auto"/>
          <w:lang w:bidi="ar-SA"/>
        </w:rPr>
        <w:t>. godine</w:t>
      </w:r>
    </w:p>
    <w:p w14:paraId="0BD6C25E" w14:textId="6CFD6166" w:rsidR="000E080B" w:rsidRDefault="00370B39">
      <w:pPr>
        <w:pStyle w:val="Heading10"/>
        <w:keepNext/>
        <w:keepLines/>
        <w:shd w:val="clear" w:color="auto" w:fill="auto"/>
      </w:pPr>
      <w:r>
        <w:t>ZAKLJUČCI</w:t>
      </w:r>
      <w:bookmarkEnd w:id="0"/>
    </w:p>
    <w:p w14:paraId="11309EF6" w14:textId="12942F09" w:rsidR="00727291" w:rsidRDefault="00FA0611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Trideset prve sjednice</w:t>
      </w:r>
      <w:r w:rsidR="00370B39" w:rsidRPr="006D0FFF">
        <w:rPr>
          <w:rFonts w:ascii="Times New Roman" w:hAnsi="Times New Roman" w:cs="Times New Roman"/>
        </w:rPr>
        <w:t xml:space="preserve"> Školskog odbora OŠ </w:t>
      </w:r>
      <w:r w:rsidR="00633B56" w:rsidRPr="006D0FFF">
        <w:rPr>
          <w:rFonts w:ascii="Times New Roman" w:hAnsi="Times New Roman" w:cs="Times New Roman"/>
        </w:rPr>
        <w:t>Ksavera Šandora Gjalskoga</w:t>
      </w:r>
      <w:r w:rsidR="00345CCF" w:rsidRPr="006D0FFF">
        <w:rPr>
          <w:rFonts w:ascii="Times New Roman" w:hAnsi="Times New Roman" w:cs="Times New Roman"/>
        </w:rPr>
        <w:t xml:space="preserve"> održane</w:t>
      </w:r>
      <w:r w:rsidR="00A94D36">
        <w:rPr>
          <w:rFonts w:ascii="Times New Roman" w:hAnsi="Times New Roman" w:cs="Times New Roman"/>
        </w:rPr>
        <w:t xml:space="preserve"> </w:t>
      </w:r>
      <w:r w:rsidR="00D362A4">
        <w:rPr>
          <w:rFonts w:ascii="Times New Roman" w:hAnsi="Times New Roman" w:cs="Times New Roman"/>
        </w:rPr>
        <w:t xml:space="preserve">                          </w:t>
      </w:r>
      <w:r w:rsidR="00F80E54">
        <w:rPr>
          <w:rFonts w:ascii="Times New Roman" w:hAnsi="Times New Roman" w:cs="Times New Roman"/>
        </w:rPr>
        <w:t>7</w:t>
      </w:r>
      <w:r w:rsidR="000E01B3">
        <w:rPr>
          <w:rFonts w:ascii="Times New Roman" w:hAnsi="Times New Roman" w:cs="Times New Roman"/>
        </w:rPr>
        <w:t>.</w:t>
      </w:r>
      <w:r w:rsidR="00D362A4">
        <w:rPr>
          <w:rFonts w:ascii="Times New Roman" w:hAnsi="Times New Roman" w:cs="Times New Roman"/>
        </w:rPr>
        <w:t xml:space="preserve"> </w:t>
      </w:r>
      <w:r w:rsidR="00F80E54">
        <w:rPr>
          <w:rFonts w:ascii="Times New Roman" w:hAnsi="Times New Roman" w:cs="Times New Roman"/>
        </w:rPr>
        <w:t xml:space="preserve">prosinca </w:t>
      </w:r>
      <w:r w:rsidR="00224151">
        <w:rPr>
          <w:rFonts w:ascii="Times New Roman" w:hAnsi="Times New Roman" w:cs="Times New Roman"/>
        </w:rPr>
        <w:t xml:space="preserve"> </w:t>
      </w:r>
      <w:r w:rsidR="000E01B3">
        <w:rPr>
          <w:rFonts w:ascii="Times New Roman" w:hAnsi="Times New Roman" w:cs="Times New Roman"/>
        </w:rPr>
        <w:t>2023.</w:t>
      </w:r>
      <w:r w:rsidR="006D0FFF" w:rsidRPr="006D0FF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 xml:space="preserve">u </w:t>
      </w:r>
      <w:r w:rsidR="00DC246A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F80E54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D4202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0 sati,</w:t>
      </w:r>
      <w:r w:rsidR="000E426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06A7">
        <w:rPr>
          <w:rFonts w:ascii="Times New Roman" w:eastAsia="Times New Roman" w:hAnsi="Times New Roman" w:cs="Times New Roman"/>
          <w:color w:val="auto"/>
          <w:lang w:bidi="ar-SA"/>
        </w:rPr>
        <w:t>u prostorijama Osnovne škole Ksavera Šandora Gjalskoga</w:t>
      </w:r>
    </w:p>
    <w:p w14:paraId="6EEA0872" w14:textId="77777777" w:rsidR="000E426D" w:rsidRDefault="000E426D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B6C403" w14:textId="41D13024" w:rsidR="00DA4E16" w:rsidRDefault="00DA4E16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Članovi Školskog odbora su jednoglasno prihvatili predloženi dnevni red.</w:t>
      </w:r>
    </w:p>
    <w:p w14:paraId="3828B6CF" w14:textId="77777777" w:rsidR="00AA6A1B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BD8B2C" w14:textId="1B0629E1" w:rsidR="00AA6A1B" w:rsidRPr="006D0FFF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Ad </w:t>
      </w:r>
      <w:r w:rsidR="009F29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.)</w:t>
      </w:r>
      <w:r w:rsidR="001223A1">
        <w:rPr>
          <w:rFonts w:ascii="Times New Roman" w:eastAsia="Times New Roman" w:hAnsi="Times New Roman" w:cs="Times New Roman"/>
          <w:color w:val="auto"/>
          <w:lang w:bidi="ar-SA"/>
        </w:rPr>
        <w:t xml:space="preserve"> Članovi Školskog odbora </w:t>
      </w:r>
      <w:r w:rsidR="00CC0B7C">
        <w:rPr>
          <w:rFonts w:ascii="Times New Roman" w:eastAsia="Times New Roman" w:hAnsi="Times New Roman" w:cs="Times New Roman"/>
          <w:color w:val="auto"/>
          <w:lang w:bidi="ar-SA"/>
        </w:rPr>
        <w:t xml:space="preserve">usvajaju Zapisnik </w:t>
      </w:r>
      <w:r w:rsidR="005D1C54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FE21B3">
        <w:rPr>
          <w:rFonts w:ascii="Times New Roman" w:eastAsia="Times New Roman" w:hAnsi="Times New Roman" w:cs="Times New Roman"/>
          <w:color w:val="auto"/>
          <w:lang w:bidi="ar-SA"/>
        </w:rPr>
        <w:t>. sjednice Školskog odbora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 xml:space="preserve"> sa </w:t>
      </w:r>
      <w:r w:rsidR="0031269E">
        <w:rPr>
          <w:rFonts w:ascii="Times New Roman" w:eastAsia="Times New Roman" w:hAnsi="Times New Roman" w:cs="Times New Roman"/>
          <w:color w:val="auto"/>
          <w:lang w:bidi="ar-SA"/>
        </w:rPr>
        <w:t xml:space="preserve">četiri 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>glas</w:t>
      </w:r>
      <w:r w:rsidR="0031269E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 xml:space="preserve"> za i </w:t>
      </w:r>
      <w:r w:rsidR="0031269E">
        <w:rPr>
          <w:rFonts w:ascii="Times New Roman" w:eastAsia="Times New Roman" w:hAnsi="Times New Roman" w:cs="Times New Roman"/>
          <w:color w:val="auto"/>
          <w:lang w:bidi="ar-SA"/>
        </w:rPr>
        <w:t>dva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 xml:space="preserve"> suzdržan</w:t>
      </w:r>
      <w:r w:rsidR="0031269E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 xml:space="preserve"> glas</w:t>
      </w:r>
      <w:r w:rsidR="0031269E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DA48BC6" w14:textId="77777777" w:rsidR="004F459A" w:rsidRPr="002A4FEB" w:rsidRDefault="004F459A">
      <w:pPr>
        <w:pStyle w:val="Tijeloteksta"/>
        <w:shd w:val="clear" w:color="auto" w:fill="auto"/>
        <w:spacing w:after="0" w:line="254" w:lineRule="auto"/>
        <w:rPr>
          <w:b/>
          <w:bCs/>
        </w:rPr>
      </w:pPr>
    </w:p>
    <w:p w14:paraId="3EC7EE42" w14:textId="5CF485E3" w:rsidR="00FE21B3" w:rsidRDefault="00370B39" w:rsidP="00FE21B3">
      <w:pPr>
        <w:jc w:val="both"/>
        <w:rPr>
          <w:rFonts w:ascii="Times New Roman" w:hAnsi="Times New Roman" w:cs="Times New Roman"/>
        </w:rPr>
      </w:pPr>
      <w:r w:rsidRPr="006D0FFF">
        <w:rPr>
          <w:rFonts w:ascii="Times New Roman" w:hAnsi="Times New Roman" w:cs="Times New Roman"/>
          <w:b/>
          <w:bCs/>
        </w:rPr>
        <w:t xml:space="preserve">Ad </w:t>
      </w:r>
      <w:r w:rsidR="009F2945">
        <w:rPr>
          <w:rFonts w:ascii="Times New Roman" w:hAnsi="Times New Roman" w:cs="Times New Roman"/>
          <w:b/>
          <w:bCs/>
        </w:rPr>
        <w:t>2</w:t>
      </w:r>
      <w:r w:rsidRPr="006D0FFF">
        <w:rPr>
          <w:rFonts w:ascii="Times New Roman" w:hAnsi="Times New Roman" w:cs="Times New Roman"/>
          <w:b/>
          <w:bCs/>
        </w:rPr>
        <w:t>.</w:t>
      </w:r>
      <w:r w:rsidR="00657B8A" w:rsidRPr="006D0FFF">
        <w:rPr>
          <w:rFonts w:ascii="Times New Roman" w:hAnsi="Times New Roman" w:cs="Times New Roman"/>
          <w:b/>
          <w:bCs/>
        </w:rPr>
        <w:t>)</w:t>
      </w:r>
      <w:r w:rsidR="00B9057D" w:rsidRPr="006D0FFF">
        <w:rPr>
          <w:rFonts w:ascii="Times New Roman" w:hAnsi="Times New Roman" w:cs="Times New Roman"/>
        </w:rPr>
        <w:t xml:space="preserve"> </w:t>
      </w:r>
      <w:bookmarkStart w:id="1" w:name="_Hlk76642346"/>
      <w:r w:rsidR="006E17E4" w:rsidRPr="006D0FFF">
        <w:rPr>
          <w:rFonts w:ascii="Times New Roman" w:hAnsi="Times New Roman" w:cs="Times New Roman"/>
        </w:rPr>
        <w:t>Članovi Školskog odbora</w:t>
      </w:r>
      <w:r w:rsidR="006E17E4">
        <w:rPr>
          <w:rFonts w:ascii="Times New Roman" w:hAnsi="Times New Roman" w:cs="Times New Roman"/>
        </w:rPr>
        <w:t xml:space="preserve"> jednoglasno donose </w:t>
      </w:r>
      <w:r w:rsidR="00B75A4E">
        <w:rPr>
          <w:rFonts w:ascii="Times New Roman" w:hAnsi="Times New Roman" w:cs="Times New Roman"/>
        </w:rPr>
        <w:t>Prijedlog Odluke o izmjenama i dopunama Statuta OŠ Ksavera Šandora Gjalskoga.</w:t>
      </w:r>
    </w:p>
    <w:p w14:paraId="5936ED48" w14:textId="77777777" w:rsidR="00CE0652" w:rsidRDefault="00CE0652" w:rsidP="00FE21B3">
      <w:pPr>
        <w:jc w:val="both"/>
        <w:rPr>
          <w:rFonts w:ascii="Times New Roman" w:hAnsi="Times New Roman" w:cs="Times New Roman"/>
        </w:rPr>
      </w:pPr>
    </w:p>
    <w:p w14:paraId="60C3D7EE" w14:textId="6299571C" w:rsidR="00CE0652" w:rsidRDefault="00CE0652" w:rsidP="00FE21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3.) Članovi Školskog odbora jednoglasno donose Pravilnik o radu Školske knjižnice</w:t>
      </w:r>
      <w:r w:rsidR="00D008CA">
        <w:rPr>
          <w:rFonts w:ascii="Times New Roman" w:hAnsi="Times New Roman" w:cs="Times New Roman"/>
        </w:rPr>
        <w:t>.</w:t>
      </w:r>
    </w:p>
    <w:p w14:paraId="01DD61CC" w14:textId="77777777" w:rsidR="00D008CA" w:rsidRDefault="00D008CA" w:rsidP="00FE21B3">
      <w:pPr>
        <w:jc w:val="both"/>
        <w:rPr>
          <w:rFonts w:ascii="Times New Roman" w:hAnsi="Times New Roman" w:cs="Times New Roman"/>
        </w:rPr>
      </w:pPr>
    </w:p>
    <w:p w14:paraId="531FE6DA" w14:textId="382808BD" w:rsidR="00D61814" w:rsidRPr="006618FD" w:rsidRDefault="00D008CA" w:rsidP="00D61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4.)</w:t>
      </w:r>
      <w:r w:rsidR="00D61814">
        <w:rPr>
          <w:rFonts w:ascii="Times New Roman" w:hAnsi="Times New Roman" w:cs="Times New Roman"/>
        </w:rPr>
        <w:t xml:space="preserve"> </w:t>
      </w:r>
      <w:r w:rsidR="00D61814" w:rsidRPr="006618FD">
        <w:rPr>
          <w:rFonts w:ascii="Times New Roman" w:hAnsi="Times New Roman" w:cs="Times New Roman"/>
        </w:rPr>
        <w:t xml:space="preserve">Članovi Školskog odbora jednoglasno donose odluku o </w:t>
      </w:r>
      <w:r w:rsidR="00D61814">
        <w:rPr>
          <w:rFonts w:ascii="Times New Roman" w:hAnsi="Times New Roman" w:cs="Times New Roman"/>
        </w:rPr>
        <w:t>odabiru</w:t>
      </w:r>
      <w:r w:rsidR="00D61814" w:rsidRPr="006618FD">
        <w:rPr>
          <w:rFonts w:ascii="Times New Roman" w:hAnsi="Times New Roman" w:cs="Times New Roman"/>
        </w:rPr>
        <w:t xml:space="preserve"> ponude za </w:t>
      </w:r>
      <w:r w:rsidR="00D61814">
        <w:rPr>
          <w:rFonts w:ascii="Times New Roman" w:hAnsi="Times New Roman" w:cs="Times New Roman"/>
        </w:rPr>
        <w:t>izgradnju pregradnog zida.</w:t>
      </w:r>
    </w:p>
    <w:p w14:paraId="09E80F4B" w14:textId="04E8A4FF" w:rsidR="00D61814" w:rsidRPr="006618FD" w:rsidRDefault="00D61814" w:rsidP="00D61814">
      <w:pPr>
        <w:jc w:val="both"/>
        <w:rPr>
          <w:rFonts w:ascii="Times New Roman" w:hAnsi="Times New Roman" w:cs="Times New Roman"/>
        </w:rPr>
      </w:pPr>
      <w:r w:rsidRPr="006618FD">
        <w:rPr>
          <w:rFonts w:ascii="Times New Roman" w:hAnsi="Times New Roman" w:cs="Times New Roman"/>
        </w:rPr>
        <w:t>Odabrana je ponuda</w:t>
      </w:r>
      <w:r>
        <w:rPr>
          <w:rFonts w:ascii="Times New Roman" w:hAnsi="Times New Roman" w:cs="Times New Roman"/>
        </w:rPr>
        <w:t xml:space="preserve"> izvođača „Dundo interijeri“</w:t>
      </w:r>
      <w:r w:rsidRPr="006618FD">
        <w:rPr>
          <w:rFonts w:ascii="Times New Roman" w:hAnsi="Times New Roman" w:cs="Times New Roman"/>
        </w:rPr>
        <w:t>.</w:t>
      </w:r>
    </w:p>
    <w:p w14:paraId="2EC0AC90" w14:textId="269F5869" w:rsidR="00D008CA" w:rsidRDefault="00D008CA" w:rsidP="00FE21B3">
      <w:pPr>
        <w:jc w:val="both"/>
        <w:rPr>
          <w:rFonts w:ascii="Times New Roman" w:hAnsi="Times New Roman" w:cs="Times New Roman"/>
        </w:rPr>
      </w:pPr>
    </w:p>
    <w:p w14:paraId="4CCD7E96" w14:textId="170C1E2A" w:rsidR="00293E69" w:rsidRDefault="00293E69" w:rsidP="009D4083">
      <w:pPr>
        <w:jc w:val="both"/>
        <w:rPr>
          <w:rFonts w:ascii="Times New Roman" w:hAnsi="Times New Roman" w:cs="Times New Roman"/>
        </w:rPr>
      </w:pPr>
    </w:p>
    <w:p w14:paraId="6A3BFF22" w14:textId="77777777" w:rsidR="00224151" w:rsidRDefault="00224151" w:rsidP="00183694">
      <w:pPr>
        <w:jc w:val="both"/>
        <w:rPr>
          <w:rFonts w:ascii="Times New Roman" w:hAnsi="Times New Roman" w:cs="Times New Roman"/>
        </w:rPr>
      </w:pPr>
    </w:p>
    <w:p w14:paraId="45849088" w14:textId="6A361BFF" w:rsidR="00E07F79" w:rsidRDefault="00E07F79" w:rsidP="00657213">
      <w:pPr>
        <w:pStyle w:val="Tijeloteksta"/>
        <w:shd w:val="clear" w:color="auto" w:fill="auto"/>
        <w:spacing w:after="700"/>
        <w:jc w:val="left"/>
      </w:pPr>
      <w:bookmarkStart w:id="2" w:name="_Hlk108425131"/>
      <w:bookmarkEnd w:id="1"/>
      <w:r>
        <w:t>Sjednica je završila u 1</w:t>
      </w:r>
      <w:r w:rsidR="00492566">
        <w:t>8</w:t>
      </w:r>
      <w:r>
        <w:t>:</w:t>
      </w:r>
      <w:r w:rsidR="00492566">
        <w:t>3</w:t>
      </w:r>
      <w:r w:rsidR="00224151">
        <w:t>0</w:t>
      </w:r>
    </w:p>
    <w:p w14:paraId="3D2FAC31" w14:textId="76195952" w:rsidR="00E30435" w:rsidRPr="002A4FEB" w:rsidRDefault="00657213" w:rsidP="00657213">
      <w:pPr>
        <w:pStyle w:val="Tijeloteksta"/>
        <w:shd w:val="clear" w:color="auto" w:fill="auto"/>
        <w:spacing w:after="700"/>
        <w:jc w:val="left"/>
      </w:pPr>
      <w:r>
        <w:t>Z</w:t>
      </w:r>
      <w:r w:rsidR="00E30435" w:rsidRPr="002A4FEB">
        <w:t>apisničar                                                                           Predsjednica Škols</w:t>
      </w:r>
      <w:r w:rsidR="00D219DC" w:rsidRPr="002A4FEB">
        <w:t>kog odbora</w:t>
      </w:r>
      <w:r>
        <w:t xml:space="preserve">          </w:t>
      </w:r>
      <w:r w:rsidR="005E168F">
        <w:t xml:space="preserve">Katarina Budimir                                                                           </w:t>
      </w:r>
      <w:r w:rsidR="009D5AC9" w:rsidRPr="002A4FEB">
        <w:t>Mirjana Parać</w:t>
      </w:r>
      <w:bookmarkEnd w:id="2"/>
    </w:p>
    <w:sectPr w:rsidR="00E30435" w:rsidRPr="002A4FEB">
      <w:headerReference w:type="default" r:id="rId7"/>
      <w:pgSz w:w="11900" w:h="16840"/>
      <w:pgMar w:top="1393" w:right="1427" w:bottom="2703" w:left="1348" w:header="0" w:footer="2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B013" w14:textId="77777777" w:rsidR="00B65C33" w:rsidRDefault="00B65C33">
      <w:r>
        <w:separator/>
      </w:r>
    </w:p>
  </w:endnote>
  <w:endnote w:type="continuationSeparator" w:id="0">
    <w:p w14:paraId="476FDD23" w14:textId="77777777" w:rsidR="00B65C33" w:rsidRDefault="00B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FCBD" w14:textId="77777777" w:rsidR="00B65C33" w:rsidRDefault="00B65C33"/>
  </w:footnote>
  <w:footnote w:type="continuationSeparator" w:id="0">
    <w:p w14:paraId="5F50DD66" w14:textId="77777777" w:rsidR="00B65C33" w:rsidRDefault="00B6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284" w14:textId="77777777" w:rsidR="000E080B" w:rsidRDefault="00370B3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D6C285" wp14:editId="0BD6C286">
              <wp:simplePos x="0" y="0"/>
              <wp:positionH relativeFrom="page">
                <wp:posOffset>6565265</wp:posOffset>
              </wp:positionH>
              <wp:positionV relativeFrom="page">
                <wp:posOffset>476250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6C288" w14:textId="71073579" w:rsidR="000E080B" w:rsidRDefault="000E080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6C28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6.95pt;margin-top:37.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" filled="f" stroked="f">
              <v:textbox style="mso-fit-shape-to-text:t" inset="0,0,0,0">
                <w:txbxContent>
                  <w:p w14:paraId="0BD6C288" w14:textId="71073579" w:rsidR="000E080B" w:rsidRDefault="000E080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6BE1"/>
    <w:multiLevelType w:val="multilevel"/>
    <w:tmpl w:val="B914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AF9"/>
    <w:multiLevelType w:val="multilevel"/>
    <w:tmpl w:val="2A8E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9419090">
    <w:abstractNumId w:val="1"/>
  </w:num>
  <w:num w:numId="2" w16cid:durableId="20516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0B"/>
    <w:rsid w:val="00007D4D"/>
    <w:rsid w:val="00014E30"/>
    <w:rsid w:val="00016FA8"/>
    <w:rsid w:val="0002675A"/>
    <w:rsid w:val="00046047"/>
    <w:rsid w:val="00050A87"/>
    <w:rsid w:val="000652BA"/>
    <w:rsid w:val="00076D43"/>
    <w:rsid w:val="00076E6E"/>
    <w:rsid w:val="000B19A3"/>
    <w:rsid w:val="000B4700"/>
    <w:rsid w:val="000D2C02"/>
    <w:rsid w:val="000D3781"/>
    <w:rsid w:val="000E01B3"/>
    <w:rsid w:val="000E080B"/>
    <w:rsid w:val="000E1184"/>
    <w:rsid w:val="000E426D"/>
    <w:rsid w:val="001022C2"/>
    <w:rsid w:val="00110590"/>
    <w:rsid w:val="0011683C"/>
    <w:rsid w:val="001223A1"/>
    <w:rsid w:val="001303D1"/>
    <w:rsid w:val="0014782B"/>
    <w:rsid w:val="001759D2"/>
    <w:rsid w:val="00176384"/>
    <w:rsid w:val="00183694"/>
    <w:rsid w:val="00184C94"/>
    <w:rsid w:val="00195443"/>
    <w:rsid w:val="001B56CB"/>
    <w:rsid w:val="001C19B0"/>
    <w:rsid w:val="001D6549"/>
    <w:rsid w:val="001E0E48"/>
    <w:rsid w:val="001E194F"/>
    <w:rsid w:val="001F1958"/>
    <w:rsid w:val="001F7C95"/>
    <w:rsid w:val="0020019C"/>
    <w:rsid w:val="00207CB8"/>
    <w:rsid w:val="00224151"/>
    <w:rsid w:val="002274D9"/>
    <w:rsid w:val="0023240D"/>
    <w:rsid w:val="00241CDE"/>
    <w:rsid w:val="002469E6"/>
    <w:rsid w:val="0025191A"/>
    <w:rsid w:val="00256F2E"/>
    <w:rsid w:val="00257DE8"/>
    <w:rsid w:val="0026594C"/>
    <w:rsid w:val="002834A7"/>
    <w:rsid w:val="00293B82"/>
    <w:rsid w:val="00293E69"/>
    <w:rsid w:val="002A4FEB"/>
    <w:rsid w:val="002D1848"/>
    <w:rsid w:val="002D7CB9"/>
    <w:rsid w:val="002D7F71"/>
    <w:rsid w:val="002E4A6F"/>
    <w:rsid w:val="0031269E"/>
    <w:rsid w:val="00327BCB"/>
    <w:rsid w:val="00332B29"/>
    <w:rsid w:val="00341CDF"/>
    <w:rsid w:val="00345CCF"/>
    <w:rsid w:val="003472E8"/>
    <w:rsid w:val="00370B39"/>
    <w:rsid w:val="00395576"/>
    <w:rsid w:val="00396490"/>
    <w:rsid w:val="00397FD9"/>
    <w:rsid w:val="003B2E1C"/>
    <w:rsid w:val="003B78A0"/>
    <w:rsid w:val="003C4112"/>
    <w:rsid w:val="003C7488"/>
    <w:rsid w:val="003E4482"/>
    <w:rsid w:val="003F5E19"/>
    <w:rsid w:val="00414B1B"/>
    <w:rsid w:val="00440D72"/>
    <w:rsid w:val="00447655"/>
    <w:rsid w:val="00453C49"/>
    <w:rsid w:val="00476708"/>
    <w:rsid w:val="004800D7"/>
    <w:rsid w:val="00480266"/>
    <w:rsid w:val="00480A02"/>
    <w:rsid w:val="00480FE7"/>
    <w:rsid w:val="0049181B"/>
    <w:rsid w:val="00492566"/>
    <w:rsid w:val="00493F62"/>
    <w:rsid w:val="004A089B"/>
    <w:rsid w:val="004A7DD5"/>
    <w:rsid w:val="004B548C"/>
    <w:rsid w:val="004C0576"/>
    <w:rsid w:val="004C5D14"/>
    <w:rsid w:val="004D2A93"/>
    <w:rsid w:val="004F459A"/>
    <w:rsid w:val="005209E4"/>
    <w:rsid w:val="00526849"/>
    <w:rsid w:val="005725D9"/>
    <w:rsid w:val="00582CC0"/>
    <w:rsid w:val="00597928"/>
    <w:rsid w:val="005B63CC"/>
    <w:rsid w:val="005D1C54"/>
    <w:rsid w:val="005D7528"/>
    <w:rsid w:val="005E168F"/>
    <w:rsid w:val="005E6262"/>
    <w:rsid w:val="00633B56"/>
    <w:rsid w:val="00641515"/>
    <w:rsid w:val="00647708"/>
    <w:rsid w:val="00656CAF"/>
    <w:rsid w:val="00657213"/>
    <w:rsid w:val="00657B8A"/>
    <w:rsid w:val="0067469D"/>
    <w:rsid w:val="00697814"/>
    <w:rsid w:val="006A70C4"/>
    <w:rsid w:val="006D0FFF"/>
    <w:rsid w:val="006D7E08"/>
    <w:rsid w:val="006E17E4"/>
    <w:rsid w:val="006E61DD"/>
    <w:rsid w:val="00720E86"/>
    <w:rsid w:val="00727291"/>
    <w:rsid w:val="007606A7"/>
    <w:rsid w:val="007C1C1A"/>
    <w:rsid w:val="007D563C"/>
    <w:rsid w:val="007F74DD"/>
    <w:rsid w:val="008174D4"/>
    <w:rsid w:val="00857629"/>
    <w:rsid w:val="0087140A"/>
    <w:rsid w:val="00872E9C"/>
    <w:rsid w:val="0088679E"/>
    <w:rsid w:val="00897F19"/>
    <w:rsid w:val="008A56B3"/>
    <w:rsid w:val="008C32E1"/>
    <w:rsid w:val="008E10E4"/>
    <w:rsid w:val="008F4BF1"/>
    <w:rsid w:val="008F7A20"/>
    <w:rsid w:val="009021EE"/>
    <w:rsid w:val="00904C64"/>
    <w:rsid w:val="00911532"/>
    <w:rsid w:val="009301BB"/>
    <w:rsid w:val="00934988"/>
    <w:rsid w:val="00941B75"/>
    <w:rsid w:val="009677E1"/>
    <w:rsid w:val="00976106"/>
    <w:rsid w:val="009828A0"/>
    <w:rsid w:val="009B3CD1"/>
    <w:rsid w:val="009D4083"/>
    <w:rsid w:val="009D5AC9"/>
    <w:rsid w:val="009E244E"/>
    <w:rsid w:val="009E7DAA"/>
    <w:rsid w:val="009E7DEC"/>
    <w:rsid w:val="009F2945"/>
    <w:rsid w:val="00A318CC"/>
    <w:rsid w:val="00A72C26"/>
    <w:rsid w:val="00A873E9"/>
    <w:rsid w:val="00A905C1"/>
    <w:rsid w:val="00A94D36"/>
    <w:rsid w:val="00AA6A1B"/>
    <w:rsid w:val="00AC1775"/>
    <w:rsid w:val="00AD11DD"/>
    <w:rsid w:val="00AD4FDA"/>
    <w:rsid w:val="00AD6755"/>
    <w:rsid w:val="00AE7971"/>
    <w:rsid w:val="00AF503A"/>
    <w:rsid w:val="00B0145B"/>
    <w:rsid w:val="00B21A54"/>
    <w:rsid w:val="00B35D38"/>
    <w:rsid w:val="00B65788"/>
    <w:rsid w:val="00B65C33"/>
    <w:rsid w:val="00B75A4E"/>
    <w:rsid w:val="00B81977"/>
    <w:rsid w:val="00B9057D"/>
    <w:rsid w:val="00BB49B4"/>
    <w:rsid w:val="00BB4B1A"/>
    <w:rsid w:val="00BB4E27"/>
    <w:rsid w:val="00BB6CCF"/>
    <w:rsid w:val="00BD6AF4"/>
    <w:rsid w:val="00BE4733"/>
    <w:rsid w:val="00BF054C"/>
    <w:rsid w:val="00C32B0B"/>
    <w:rsid w:val="00C4755D"/>
    <w:rsid w:val="00C855C6"/>
    <w:rsid w:val="00C95576"/>
    <w:rsid w:val="00CA6090"/>
    <w:rsid w:val="00CB3A36"/>
    <w:rsid w:val="00CB6CDA"/>
    <w:rsid w:val="00CC0B7C"/>
    <w:rsid w:val="00CD0ADF"/>
    <w:rsid w:val="00CD2217"/>
    <w:rsid w:val="00CD2982"/>
    <w:rsid w:val="00CE0652"/>
    <w:rsid w:val="00D008CA"/>
    <w:rsid w:val="00D033C5"/>
    <w:rsid w:val="00D10FBF"/>
    <w:rsid w:val="00D14962"/>
    <w:rsid w:val="00D219DC"/>
    <w:rsid w:val="00D34BEA"/>
    <w:rsid w:val="00D362A4"/>
    <w:rsid w:val="00D4202E"/>
    <w:rsid w:val="00D61814"/>
    <w:rsid w:val="00D82FA9"/>
    <w:rsid w:val="00D946D0"/>
    <w:rsid w:val="00DA4E16"/>
    <w:rsid w:val="00DA694F"/>
    <w:rsid w:val="00DB1E06"/>
    <w:rsid w:val="00DB48A4"/>
    <w:rsid w:val="00DC246A"/>
    <w:rsid w:val="00DE6533"/>
    <w:rsid w:val="00DF394B"/>
    <w:rsid w:val="00DF49CF"/>
    <w:rsid w:val="00DF7AB8"/>
    <w:rsid w:val="00E00135"/>
    <w:rsid w:val="00E07F79"/>
    <w:rsid w:val="00E1756E"/>
    <w:rsid w:val="00E21648"/>
    <w:rsid w:val="00E30435"/>
    <w:rsid w:val="00E37075"/>
    <w:rsid w:val="00E50B53"/>
    <w:rsid w:val="00E5440F"/>
    <w:rsid w:val="00E57367"/>
    <w:rsid w:val="00E65ACC"/>
    <w:rsid w:val="00E86EBB"/>
    <w:rsid w:val="00EA2482"/>
    <w:rsid w:val="00EA4F3E"/>
    <w:rsid w:val="00EC36C9"/>
    <w:rsid w:val="00EC6A3C"/>
    <w:rsid w:val="00EC7ECB"/>
    <w:rsid w:val="00ED40BA"/>
    <w:rsid w:val="00EF3510"/>
    <w:rsid w:val="00F01C0C"/>
    <w:rsid w:val="00F02BEE"/>
    <w:rsid w:val="00F04FFB"/>
    <w:rsid w:val="00F1632B"/>
    <w:rsid w:val="00F42023"/>
    <w:rsid w:val="00F43AF7"/>
    <w:rsid w:val="00F57720"/>
    <w:rsid w:val="00F60441"/>
    <w:rsid w:val="00F65CC2"/>
    <w:rsid w:val="00F80E54"/>
    <w:rsid w:val="00FA01B1"/>
    <w:rsid w:val="00FA0611"/>
    <w:rsid w:val="00FC0EBD"/>
    <w:rsid w:val="00FE21B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C259"/>
  <w15:docId w15:val="{0EE9F73D-6369-4F81-AAB9-DB30ED4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Tijeloteksta">
    <w:name w:val="Body Text"/>
    <w:basedOn w:val="Normal"/>
    <w:link w:val="TijelotekstaChar"/>
    <w:qFormat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left="380"/>
    </w:pPr>
    <w:rPr>
      <w:rFonts w:ascii="Times New Roman" w:eastAsia="Times New Roman" w:hAnsi="Times New Roman" w:cs="Times New Roman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748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7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Mario Keča</cp:lastModifiedBy>
  <cp:revision>94</cp:revision>
  <cp:lastPrinted>2022-01-26T09:08:00Z</cp:lastPrinted>
  <dcterms:created xsi:type="dcterms:W3CDTF">2024-01-17T08:25:00Z</dcterms:created>
  <dcterms:modified xsi:type="dcterms:W3CDTF">2024-07-10T10:29:00Z</dcterms:modified>
</cp:coreProperties>
</file>