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B90B0" w14:textId="182341A8" w:rsidR="006D0FFF" w:rsidRPr="000E01B3" w:rsidRDefault="00370B39" w:rsidP="006D0FFF">
      <w:pPr>
        <w:pStyle w:val="Tijeloteksta"/>
        <w:shd w:val="clear" w:color="auto" w:fill="auto"/>
        <w:ind w:right="4600"/>
        <w:jc w:val="left"/>
        <w:rPr>
          <w:rFonts w:eastAsia="Calibri"/>
          <w:b/>
          <w:bCs/>
          <w:color w:val="auto"/>
          <w:lang w:bidi="ar-SA"/>
        </w:rPr>
      </w:pPr>
      <w:r>
        <w:rPr>
          <w:b/>
          <w:bCs/>
        </w:rPr>
        <w:t>OSNOVNA ŠKOLA</w:t>
      </w:r>
      <w:r w:rsidR="002E4A6F">
        <w:rPr>
          <w:b/>
          <w:bCs/>
        </w:rPr>
        <w:t xml:space="preserve">                              </w:t>
      </w:r>
      <w:r>
        <w:rPr>
          <w:b/>
          <w:bCs/>
        </w:rPr>
        <w:t xml:space="preserve"> </w:t>
      </w:r>
      <w:r w:rsidR="0088679E">
        <w:rPr>
          <w:b/>
          <w:bCs/>
        </w:rPr>
        <w:t>KSAVERA ŠANDORA GJALSKOGA</w:t>
      </w:r>
      <w:r w:rsidR="00633B56">
        <w:rPr>
          <w:b/>
          <w:bCs/>
        </w:rPr>
        <w:t xml:space="preserve">                                                </w:t>
      </w:r>
      <w:r w:rsidR="006D0FFF">
        <w:rPr>
          <w:b/>
          <w:bCs/>
        </w:rPr>
        <w:t>Z</w:t>
      </w:r>
      <w:r w:rsidR="00633B56">
        <w:rPr>
          <w:b/>
          <w:bCs/>
        </w:rPr>
        <w:t>AGREB, Mlinarska cesta 35</w:t>
      </w:r>
      <w:bookmarkStart w:id="0" w:name="bookmark1"/>
      <w:r w:rsidR="006D0FFF">
        <w:rPr>
          <w:b/>
          <w:bCs/>
        </w:rPr>
        <w:t xml:space="preserve">                          </w:t>
      </w:r>
      <w:r w:rsidR="006D0FFF" w:rsidRPr="006D0FFF">
        <w:rPr>
          <w:rFonts w:eastAsia="Calibri"/>
          <w:b/>
          <w:bCs/>
          <w:color w:val="auto"/>
          <w:lang w:eastAsia="en-US" w:bidi="ar-SA"/>
        </w:rPr>
        <w:t xml:space="preserve">KLASA: </w:t>
      </w:r>
      <w:r w:rsidR="006D0FFF" w:rsidRPr="006D0FFF">
        <w:rPr>
          <w:rFonts w:eastAsia="Calibri"/>
          <w:b/>
          <w:bCs/>
          <w:color w:val="auto"/>
          <w:lang w:bidi="ar-SA"/>
        </w:rPr>
        <w:t>007-01/2</w:t>
      </w:r>
      <w:r w:rsidR="00DA4E16">
        <w:rPr>
          <w:rFonts w:eastAsia="Calibri"/>
          <w:b/>
          <w:bCs/>
          <w:color w:val="auto"/>
          <w:lang w:bidi="ar-SA"/>
        </w:rPr>
        <w:t>3</w:t>
      </w:r>
      <w:r w:rsidR="006D0FFF" w:rsidRPr="006D0FFF">
        <w:rPr>
          <w:rFonts w:eastAsia="Calibri"/>
          <w:b/>
          <w:bCs/>
          <w:color w:val="auto"/>
          <w:lang w:bidi="ar-SA"/>
        </w:rPr>
        <w:t>-01/</w:t>
      </w:r>
      <w:r w:rsidR="00DC246A">
        <w:rPr>
          <w:rFonts w:eastAsia="Calibri"/>
          <w:b/>
          <w:bCs/>
          <w:color w:val="auto"/>
          <w:lang w:bidi="ar-SA"/>
        </w:rPr>
        <w:t>1</w:t>
      </w:r>
      <w:r w:rsidR="007E37EC">
        <w:rPr>
          <w:rFonts w:eastAsia="Calibri"/>
          <w:b/>
          <w:bCs/>
          <w:color w:val="auto"/>
          <w:lang w:bidi="ar-SA"/>
        </w:rPr>
        <w:t>3</w:t>
      </w:r>
      <w:r w:rsidR="000E01B3">
        <w:rPr>
          <w:rFonts w:eastAsia="Calibri"/>
          <w:b/>
          <w:bCs/>
          <w:color w:val="auto"/>
          <w:lang w:bidi="ar-SA"/>
        </w:rPr>
        <w:t xml:space="preserve">               </w:t>
      </w:r>
      <w:r w:rsidR="006D0FFF" w:rsidRPr="006D0FFF">
        <w:rPr>
          <w:b/>
          <w:bCs/>
          <w:color w:val="auto"/>
          <w:lang w:bidi="ar-SA"/>
        </w:rPr>
        <w:t>URBROJ: 251-125-2</w:t>
      </w:r>
      <w:r w:rsidR="00DA4E16">
        <w:rPr>
          <w:b/>
          <w:bCs/>
          <w:color w:val="auto"/>
          <w:lang w:bidi="ar-SA"/>
        </w:rPr>
        <w:t>3</w:t>
      </w:r>
      <w:r w:rsidR="006D0FFF" w:rsidRPr="006D0FFF">
        <w:rPr>
          <w:b/>
          <w:bCs/>
          <w:color w:val="auto"/>
          <w:lang w:bidi="ar-SA"/>
        </w:rPr>
        <w:t>-</w:t>
      </w:r>
      <w:r w:rsidR="000B4700">
        <w:rPr>
          <w:b/>
          <w:bCs/>
          <w:color w:val="auto"/>
          <w:lang w:bidi="ar-SA"/>
        </w:rPr>
        <w:t>3</w:t>
      </w:r>
      <w:r w:rsidR="006D0FFF">
        <w:rPr>
          <w:b/>
          <w:bCs/>
          <w:color w:val="auto"/>
          <w:lang w:bidi="ar-SA"/>
        </w:rPr>
        <w:t xml:space="preserve">                                         </w:t>
      </w:r>
      <w:r w:rsidR="006D0FFF" w:rsidRPr="006D0FFF">
        <w:rPr>
          <w:b/>
          <w:bCs/>
          <w:color w:val="auto"/>
          <w:lang w:bidi="ar-SA"/>
        </w:rPr>
        <w:t xml:space="preserve">Zagreb, </w:t>
      </w:r>
      <w:r w:rsidR="0020691B">
        <w:rPr>
          <w:b/>
          <w:bCs/>
          <w:color w:val="auto"/>
          <w:lang w:bidi="ar-SA"/>
        </w:rPr>
        <w:t>30</w:t>
      </w:r>
      <w:r w:rsidR="00016FA8">
        <w:rPr>
          <w:b/>
          <w:bCs/>
          <w:color w:val="auto"/>
          <w:lang w:bidi="ar-SA"/>
        </w:rPr>
        <w:t>.</w:t>
      </w:r>
      <w:r w:rsidR="00CD2217">
        <w:rPr>
          <w:b/>
          <w:bCs/>
          <w:color w:val="auto"/>
          <w:lang w:bidi="ar-SA"/>
        </w:rPr>
        <w:t xml:space="preserve"> </w:t>
      </w:r>
      <w:r w:rsidR="00904C64">
        <w:rPr>
          <w:b/>
          <w:bCs/>
          <w:color w:val="auto"/>
          <w:lang w:bidi="ar-SA"/>
        </w:rPr>
        <w:t>studenoga</w:t>
      </w:r>
      <w:r w:rsidR="00DA4E16">
        <w:rPr>
          <w:b/>
          <w:bCs/>
          <w:color w:val="auto"/>
          <w:lang w:bidi="ar-SA"/>
        </w:rPr>
        <w:t xml:space="preserve"> </w:t>
      </w:r>
      <w:r w:rsidR="006D0FFF" w:rsidRPr="006D0FFF">
        <w:rPr>
          <w:b/>
          <w:bCs/>
          <w:color w:val="auto"/>
          <w:lang w:bidi="ar-SA"/>
        </w:rPr>
        <w:t>202</w:t>
      </w:r>
      <w:r w:rsidR="00DA4E16">
        <w:rPr>
          <w:b/>
          <w:bCs/>
          <w:color w:val="auto"/>
          <w:lang w:bidi="ar-SA"/>
        </w:rPr>
        <w:t>3</w:t>
      </w:r>
      <w:r w:rsidR="006D0FFF" w:rsidRPr="006D0FFF">
        <w:rPr>
          <w:b/>
          <w:bCs/>
          <w:color w:val="auto"/>
          <w:lang w:bidi="ar-SA"/>
        </w:rPr>
        <w:t>. godine</w:t>
      </w:r>
    </w:p>
    <w:p w14:paraId="0BD6C25E" w14:textId="6CFD6166" w:rsidR="000E080B" w:rsidRDefault="00370B39">
      <w:pPr>
        <w:pStyle w:val="Heading10"/>
        <w:keepNext/>
        <w:keepLines/>
        <w:shd w:val="clear" w:color="auto" w:fill="auto"/>
      </w:pPr>
      <w:r>
        <w:t>ZAKLJUČCI</w:t>
      </w:r>
      <w:bookmarkEnd w:id="0"/>
    </w:p>
    <w:p w14:paraId="11309EF6" w14:textId="778F8D2C" w:rsidR="00727291" w:rsidRDefault="007E37EC" w:rsidP="006D0FFF">
      <w:pPr>
        <w:spacing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</w:rPr>
        <w:t>Tridesete</w:t>
      </w:r>
      <w:r w:rsidR="00370B39" w:rsidRPr="006D0FFF">
        <w:rPr>
          <w:rFonts w:ascii="Times New Roman" w:hAnsi="Times New Roman" w:cs="Times New Roman"/>
        </w:rPr>
        <w:t xml:space="preserve"> Školskog odbora OŠ </w:t>
      </w:r>
      <w:r w:rsidR="00633B56" w:rsidRPr="006D0FFF">
        <w:rPr>
          <w:rFonts w:ascii="Times New Roman" w:hAnsi="Times New Roman" w:cs="Times New Roman"/>
        </w:rPr>
        <w:t>Ksavera Šandora Gjalskoga</w:t>
      </w:r>
      <w:r w:rsidR="00345CCF" w:rsidRPr="006D0FFF">
        <w:rPr>
          <w:rFonts w:ascii="Times New Roman" w:hAnsi="Times New Roman" w:cs="Times New Roman"/>
        </w:rPr>
        <w:t xml:space="preserve"> održane</w:t>
      </w:r>
      <w:r w:rsidR="00A94D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30</w:t>
      </w:r>
      <w:r w:rsidR="000E01B3">
        <w:rPr>
          <w:rFonts w:ascii="Times New Roman" w:hAnsi="Times New Roman" w:cs="Times New Roman"/>
        </w:rPr>
        <w:t>.</w:t>
      </w:r>
      <w:r w:rsidR="00D362A4">
        <w:rPr>
          <w:rFonts w:ascii="Times New Roman" w:hAnsi="Times New Roman" w:cs="Times New Roman"/>
        </w:rPr>
        <w:t xml:space="preserve"> studenoga</w:t>
      </w:r>
      <w:r w:rsidR="00224151">
        <w:rPr>
          <w:rFonts w:ascii="Times New Roman" w:hAnsi="Times New Roman" w:cs="Times New Roman"/>
        </w:rPr>
        <w:t xml:space="preserve"> </w:t>
      </w:r>
      <w:r w:rsidR="000E01B3">
        <w:rPr>
          <w:rFonts w:ascii="Times New Roman" w:hAnsi="Times New Roman" w:cs="Times New Roman"/>
        </w:rPr>
        <w:t>2023.</w:t>
      </w:r>
      <w:r w:rsidR="006D0FFF" w:rsidRPr="006D0FFF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E07F79">
        <w:rPr>
          <w:rFonts w:ascii="Times New Roman" w:eastAsia="Times New Roman" w:hAnsi="Times New Roman" w:cs="Times New Roman"/>
          <w:color w:val="auto"/>
          <w:lang w:bidi="ar-SA"/>
        </w:rPr>
        <w:t xml:space="preserve">u </w:t>
      </w:r>
      <w:r w:rsidR="00DC246A">
        <w:rPr>
          <w:rFonts w:ascii="Times New Roman" w:eastAsia="Times New Roman" w:hAnsi="Times New Roman" w:cs="Times New Roman"/>
          <w:color w:val="auto"/>
          <w:lang w:bidi="ar-SA"/>
        </w:rPr>
        <w:t>1</w:t>
      </w:r>
      <w:r w:rsidR="00ED31A6">
        <w:rPr>
          <w:rFonts w:ascii="Times New Roman" w:eastAsia="Times New Roman" w:hAnsi="Times New Roman" w:cs="Times New Roman"/>
          <w:color w:val="auto"/>
          <w:lang w:bidi="ar-SA"/>
        </w:rPr>
        <w:t>7</w:t>
      </w:r>
      <w:r w:rsidR="00E07F79">
        <w:rPr>
          <w:rFonts w:ascii="Times New Roman" w:eastAsia="Times New Roman" w:hAnsi="Times New Roman" w:cs="Times New Roman"/>
          <w:color w:val="auto"/>
          <w:lang w:bidi="ar-SA"/>
        </w:rPr>
        <w:t>:</w:t>
      </w:r>
      <w:r w:rsidR="00D4202E">
        <w:rPr>
          <w:rFonts w:ascii="Times New Roman" w:eastAsia="Times New Roman" w:hAnsi="Times New Roman" w:cs="Times New Roman"/>
          <w:color w:val="auto"/>
          <w:lang w:bidi="ar-SA"/>
        </w:rPr>
        <w:t>3</w:t>
      </w:r>
      <w:r w:rsidR="00E07F79">
        <w:rPr>
          <w:rFonts w:ascii="Times New Roman" w:eastAsia="Times New Roman" w:hAnsi="Times New Roman" w:cs="Times New Roman"/>
          <w:color w:val="auto"/>
          <w:lang w:bidi="ar-SA"/>
        </w:rPr>
        <w:t>0 sati,</w:t>
      </w:r>
      <w:r w:rsidR="000E426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7606A7">
        <w:rPr>
          <w:rFonts w:ascii="Times New Roman" w:eastAsia="Times New Roman" w:hAnsi="Times New Roman" w:cs="Times New Roman"/>
          <w:color w:val="auto"/>
          <w:lang w:bidi="ar-SA"/>
        </w:rPr>
        <w:t>u prostorijama Osnovne škole Ksavera Šandora Gjalskoga</w:t>
      </w:r>
    </w:p>
    <w:p w14:paraId="6EEA0872" w14:textId="77777777" w:rsidR="000E426D" w:rsidRDefault="000E426D" w:rsidP="006D0FFF">
      <w:pPr>
        <w:spacing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BB6C403" w14:textId="6A690D22" w:rsidR="00DA4E16" w:rsidRDefault="00DA4E16" w:rsidP="006D0FFF">
      <w:pPr>
        <w:spacing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Članovi Školskog odbora su jednoglasno</w:t>
      </w:r>
      <w:r w:rsidR="003F786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>prihvatili predloženi dnevni red.</w:t>
      </w:r>
    </w:p>
    <w:p w14:paraId="3828B6CF" w14:textId="77777777" w:rsidR="00AA6A1B" w:rsidRDefault="00AA6A1B" w:rsidP="006D0FFF">
      <w:pPr>
        <w:spacing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EBD8B2C" w14:textId="12CAADBF" w:rsidR="00AA6A1B" w:rsidRPr="006D0FFF" w:rsidRDefault="00AA6A1B" w:rsidP="003F786C">
      <w:pPr>
        <w:rPr>
          <w:rFonts w:ascii="Times New Roman" w:eastAsia="Times New Roman" w:hAnsi="Times New Roman" w:cs="Times New Roman"/>
          <w:color w:val="auto"/>
          <w:lang w:bidi="ar-SA"/>
        </w:rPr>
      </w:pPr>
      <w:r w:rsidRPr="00D14962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Ad </w:t>
      </w:r>
      <w:r w:rsidR="009F294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1</w:t>
      </w:r>
      <w:r w:rsidRPr="00D14962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.)</w:t>
      </w:r>
      <w:r w:rsidR="001223A1">
        <w:rPr>
          <w:rFonts w:ascii="Times New Roman" w:eastAsia="Times New Roman" w:hAnsi="Times New Roman" w:cs="Times New Roman"/>
          <w:color w:val="auto"/>
          <w:lang w:bidi="ar-SA"/>
        </w:rPr>
        <w:t xml:space="preserve"> Članovi Školskog odbora </w:t>
      </w:r>
      <w:r w:rsidR="00ED31A6">
        <w:rPr>
          <w:rFonts w:ascii="Times New Roman" w:eastAsia="Times New Roman" w:hAnsi="Times New Roman" w:cs="Times New Roman"/>
          <w:color w:val="auto"/>
          <w:lang w:bidi="ar-SA"/>
        </w:rPr>
        <w:t>jednoglasno</w:t>
      </w:r>
      <w:r w:rsidR="003F786C">
        <w:rPr>
          <w:rFonts w:ascii="Times New Roman" w:eastAsia="Times New Roman" w:hAnsi="Times New Roman" w:cs="Times New Roman"/>
          <w:color w:val="auto"/>
          <w:lang w:bidi="ar-SA"/>
        </w:rPr>
        <w:t xml:space="preserve"> sa pet glasova „ZA“</w:t>
      </w:r>
      <w:r w:rsidR="00ED31A6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CC0B7C">
        <w:rPr>
          <w:rFonts w:ascii="Times New Roman" w:eastAsia="Times New Roman" w:hAnsi="Times New Roman" w:cs="Times New Roman"/>
          <w:color w:val="auto"/>
          <w:lang w:bidi="ar-SA"/>
        </w:rPr>
        <w:t>usvajaju Zapisnik 2</w:t>
      </w:r>
      <w:r w:rsidR="00ED31A6">
        <w:rPr>
          <w:rFonts w:ascii="Times New Roman" w:eastAsia="Times New Roman" w:hAnsi="Times New Roman" w:cs="Times New Roman"/>
          <w:color w:val="auto"/>
          <w:lang w:bidi="ar-SA"/>
        </w:rPr>
        <w:t>9</w:t>
      </w:r>
      <w:r w:rsidR="00FE21B3">
        <w:rPr>
          <w:rFonts w:ascii="Times New Roman" w:eastAsia="Times New Roman" w:hAnsi="Times New Roman" w:cs="Times New Roman"/>
          <w:color w:val="auto"/>
          <w:lang w:bidi="ar-SA"/>
        </w:rPr>
        <w:t>. sjednice Školskog odbora</w:t>
      </w:r>
      <w:r w:rsidR="003F5E19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14:paraId="0DA48BC6" w14:textId="77777777" w:rsidR="004F459A" w:rsidRPr="002A4FEB" w:rsidRDefault="004F459A">
      <w:pPr>
        <w:pStyle w:val="Tijeloteksta"/>
        <w:shd w:val="clear" w:color="auto" w:fill="auto"/>
        <w:spacing w:after="0" w:line="254" w:lineRule="auto"/>
        <w:rPr>
          <w:b/>
          <w:bCs/>
        </w:rPr>
      </w:pPr>
    </w:p>
    <w:p w14:paraId="3EC7EE42" w14:textId="24741E1B" w:rsidR="00FE21B3" w:rsidRDefault="00370B39" w:rsidP="00FE21B3">
      <w:pPr>
        <w:jc w:val="both"/>
        <w:rPr>
          <w:rFonts w:ascii="Times New Roman" w:hAnsi="Times New Roman" w:cs="Times New Roman"/>
        </w:rPr>
      </w:pPr>
      <w:r w:rsidRPr="006D0FFF">
        <w:rPr>
          <w:rFonts w:ascii="Times New Roman" w:hAnsi="Times New Roman" w:cs="Times New Roman"/>
          <w:b/>
          <w:bCs/>
        </w:rPr>
        <w:t xml:space="preserve">Ad </w:t>
      </w:r>
      <w:r w:rsidR="009F2945">
        <w:rPr>
          <w:rFonts w:ascii="Times New Roman" w:hAnsi="Times New Roman" w:cs="Times New Roman"/>
          <w:b/>
          <w:bCs/>
        </w:rPr>
        <w:t>2</w:t>
      </w:r>
      <w:r w:rsidRPr="006D0FFF">
        <w:rPr>
          <w:rFonts w:ascii="Times New Roman" w:hAnsi="Times New Roman" w:cs="Times New Roman"/>
          <w:b/>
          <w:bCs/>
        </w:rPr>
        <w:t>.</w:t>
      </w:r>
      <w:r w:rsidR="00657B8A" w:rsidRPr="006D0FFF">
        <w:rPr>
          <w:rFonts w:ascii="Times New Roman" w:hAnsi="Times New Roman" w:cs="Times New Roman"/>
          <w:b/>
          <w:bCs/>
        </w:rPr>
        <w:t>)</w:t>
      </w:r>
      <w:r w:rsidR="00B9057D" w:rsidRPr="006D0FFF">
        <w:rPr>
          <w:rFonts w:ascii="Times New Roman" w:hAnsi="Times New Roman" w:cs="Times New Roman"/>
        </w:rPr>
        <w:t xml:space="preserve"> </w:t>
      </w:r>
      <w:bookmarkStart w:id="1" w:name="_Hlk76642346"/>
      <w:r w:rsidR="006E17E4" w:rsidRPr="006D0FFF">
        <w:rPr>
          <w:rFonts w:ascii="Times New Roman" w:hAnsi="Times New Roman" w:cs="Times New Roman"/>
        </w:rPr>
        <w:t>Članovi Školskog odbora</w:t>
      </w:r>
      <w:r w:rsidR="006E17E4">
        <w:rPr>
          <w:rFonts w:ascii="Times New Roman" w:hAnsi="Times New Roman" w:cs="Times New Roman"/>
        </w:rPr>
        <w:t xml:space="preserve"> jednoglasno donose Odluku o </w:t>
      </w:r>
      <w:r w:rsidR="00FE21B3">
        <w:rPr>
          <w:rFonts w:ascii="Times New Roman" w:hAnsi="Times New Roman" w:cs="Times New Roman"/>
        </w:rPr>
        <w:t xml:space="preserve">davanju prethodne suglasnosti za zasnivanje radnog odnosa sa </w:t>
      </w:r>
      <w:r w:rsidR="0065482D">
        <w:rPr>
          <w:rFonts w:ascii="Times New Roman" w:hAnsi="Times New Roman" w:cs="Times New Roman"/>
        </w:rPr>
        <w:t>Nušom Kapović nakon provedenog natječaja</w:t>
      </w:r>
      <w:r w:rsidR="00FE21B3">
        <w:rPr>
          <w:rFonts w:ascii="Times New Roman" w:hAnsi="Times New Roman" w:cs="Times New Roman"/>
        </w:rPr>
        <w:t xml:space="preserve">, na određeno </w:t>
      </w:r>
      <w:r w:rsidR="00492566">
        <w:rPr>
          <w:rFonts w:ascii="Times New Roman" w:hAnsi="Times New Roman" w:cs="Times New Roman"/>
        </w:rPr>
        <w:t>ne</w:t>
      </w:r>
      <w:r w:rsidR="00FE21B3">
        <w:rPr>
          <w:rFonts w:ascii="Times New Roman" w:hAnsi="Times New Roman" w:cs="Times New Roman"/>
        </w:rPr>
        <w:t xml:space="preserve">puno radno vrijeme na radnom mjestu </w:t>
      </w:r>
      <w:r w:rsidR="0065482D">
        <w:rPr>
          <w:rFonts w:ascii="Times New Roman" w:hAnsi="Times New Roman" w:cs="Times New Roman"/>
        </w:rPr>
        <w:t xml:space="preserve">stručnog suradnika edukacijskog </w:t>
      </w:r>
      <w:proofErr w:type="spellStart"/>
      <w:r w:rsidR="0065482D">
        <w:rPr>
          <w:rFonts w:ascii="Times New Roman" w:hAnsi="Times New Roman" w:cs="Times New Roman"/>
        </w:rPr>
        <w:t>rehabilitatora</w:t>
      </w:r>
      <w:proofErr w:type="spellEnd"/>
      <w:r w:rsidR="0065482D">
        <w:rPr>
          <w:rFonts w:ascii="Times New Roman" w:hAnsi="Times New Roman" w:cs="Times New Roman"/>
        </w:rPr>
        <w:t>.</w:t>
      </w:r>
    </w:p>
    <w:p w14:paraId="4CCD7E96" w14:textId="170C1E2A" w:rsidR="00293E69" w:rsidRDefault="00293E69" w:rsidP="009D4083">
      <w:pPr>
        <w:jc w:val="both"/>
        <w:rPr>
          <w:rFonts w:ascii="Times New Roman" w:hAnsi="Times New Roman" w:cs="Times New Roman"/>
        </w:rPr>
      </w:pPr>
    </w:p>
    <w:p w14:paraId="2D4DB457" w14:textId="690A2B0F" w:rsidR="0065482D" w:rsidRPr="006618FD" w:rsidRDefault="0065482D" w:rsidP="009D4083">
      <w:pPr>
        <w:jc w:val="both"/>
        <w:rPr>
          <w:rFonts w:ascii="Times New Roman" w:hAnsi="Times New Roman" w:cs="Times New Roman"/>
        </w:rPr>
      </w:pPr>
      <w:r w:rsidRPr="00761A9E">
        <w:rPr>
          <w:rFonts w:ascii="Times New Roman" w:hAnsi="Times New Roman" w:cs="Times New Roman"/>
          <w:b/>
          <w:bCs/>
        </w:rPr>
        <w:t>Ad</w:t>
      </w:r>
      <w:r w:rsidR="00761A9E" w:rsidRPr="00761A9E">
        <w:rPr>
          <w:rFonts w:ascii="Times New Roman" w:hAnsi="Times New Roman" w:cs="Times New Roman"/>
          <w:b/>
          <w:bCs/>
        </w:rPr>
        <w:t xml:space="preserve"> 3.)</w:t>
      </w:r>
      <w:r w:rsidR="006618FD">
        <w:rPr>
          <w:rFonts w:ascii="Times New Roman" w:hAnsi="Times New Roman" w:cs="Times New Roman"/>
          <w:b/>
          <w:bCs/>
        </w:rPr>
        <w:t xml:space="preserve"> </w:t>
      </w:r>
      <w:r w:rsidR="006618FD" w:rsidRPr="006618FD">
        <w:rPr>
          <w:rFonts w:ascii="Times New Roman" w:hAnsi="Times New Roman" w:cs="Times New Roman"/>
        </w:rPr>
        <w:t>Članovi Školskog odbora donose Prijedlog financijskog plana za 2024. godinu., kao i projekciju plana za 2025. i 2026.</w:t>
      </w:r>
    </w:p>
    <w:p w14:paraId="3E01B52D" w14:textId="77777777" w:rsidR="006618FD" w:rsidRDefault="006618FD" w:rsidP="009D4083">
      <w:pPr>
        <w:jc w:val="both"/>
        <w:rPr>
          <w:rFonts w:ascii="Times New Roman" w:hAnsi="Times New Roman" w:cs="Times New Roman"/>
          <w:b/>
          <w:bCs/>
        </w:rPr>
      </w:pPr>
    </w:p>
    <w:p w14:paraId="540E36E3" w14:textId="7F01B29B" w:rsidR="006618FD" w:rsidRPr="006618FD" w:rsidRDefault="006618FD" w:rsidP="009D40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Ad 4.) </w:t>
      </w:r>
      <w:r w:rsidRPr="006618FD">
        <w:rPr>
          <w:rFonts w:ascii="Times New Roman" w:hAnsi="Times New Roman" w:cs="Times New Roman"/>
        </w:rPr>
        <w:t xml:space="preserve">Članovi Školskog odbora jednoglasno donose odluku o </w:t>
      </w:r>
      <w:r w:rsidR="00112F27">
        <w:rPr>
          <w:rFonts w:ascii="Times New Roman" w:hAnsi="Times New Roman" w:cs="Times New Roman"/>
        </w:rPr>
        <w:t>odabiru</w:t>
      </w:r>
      <w:r w:rsidRPr="006618FD">
        <w:rPr>
          <w:rFonts w:ascii="Times New Roman" w:hAnsi="Times New Roman" w:cs="Times New Roman"/>
        </w:rPr>
        <w:t xml:space="preserve"> ponude za postavljanje klima uređaja.</w:t>
      </w:r>
    </w:p>
    <w:p w14:paraId="342B65F0" w14:textId="696FC6B7" w:rsidR="006618FD" w:rsidRPr="006618FD" w:rsidRDefault="006618FD" w:rsidP="009D4083">
      <w:pPr>
        <w:jc w:val="both"/>
        <w:rPr>
          <w:rFonts w:ascii="Times New Roman" w:hAnsi="Times New Roman" w:cs="Times New Roman"/>
        </w:rPr>
      </w:pPr>
      <w:r w:rsidRPr="006618FD">
        <w:rPr>
          <w:rFonts w:ascii="Times New Roman" w:hAnsi="Times New Roman" w:cs="Times New Roman"/>
        </w:rPr>
        <w:t>Odabrana je ponuda</w:t>
      </w:r>
      <w:r w:rsidR="00AC539D">
        <w:rPr>
          <w:rFonts w:ascii="Times New Roman" w:hAnsi="Times New Roman" w:cs="Times New Roman"/>
        </w:rPr>
        <w:t xml:space="preserve"> izvođača</w:t>
      </w:r>
      <w:r w:rsidRPr="006618FD">
        <w:rPr>
          <w:rFonts w:ascii="Times New Roman" w:hAnsi="Times New Roman" w:cs="Times New Roman"/>
        </w:rPr>
        <w:t xml:space="preserve"> „INSTALACIJE MIHINICA“ </w:t>
      </w:r>
      <w:r w:rsidR="00AC539D">
        <w:rPr>
          <w:rFonts w:ascii="Times New Roman" w:hAnsi="Times New Roman" w:cs="Times New Roman"/>
        </w:rPr>
        <w:t xml:space="preserve"> </w:t>
      </w:r>
      <w:proofErr w:type="spellStart"/>
      <w:r w:rsidR="00AC539D">
        <w:rPr>
          <w:rFonts w:ascii="Times New Roman" w:hAnsi="Times New Roman" w:cs="Times New Roman"/>
        </w:rPr>
        <w:t>j.</w:t>
      </w:r>
      <w:r w:rsidR="00AC539D" w:rsidRPr="006618FD">
        <w:rPr>
          <w:rFonts w:ascii="Times New Roman" w:hAnsi="Times New Roman" w:cs="Times New Roman"/>
        </w:rPr>
        <w:t>d.o</w:t>
      </w:r>
      <w:r w:rsidR="00AC539D">
        <w:rPr>
          <w:rFonts w:ascii="Times New Roman" w:hAnsi="Times New Roman" w:cs="Times New Roman"/>
        </w:rPr>
        <w:t>.</w:t>
      </w:r>
      <w:r w:rsidR="00AC539D" w:rsidRPr="006618FD">
        <w:rPr>
          <w:rFonts w:ascii="Times New Roman" w:hAnsi="Times New Roman" w:cs="Times New Roman"/>
        </w:rPr>
        <w:t>o</w:t>
      </w:r>
      <w:proofErr w:type="spellEnd"/>
      <w:r w:rsidRPr="006618FD">
        <w:rPr>
          <w:rFonts w:ascii="Times New Roman" w:hAnsi="Times New Roman" w:cs="Times New Roman"/>
        </w:rPr>
        <w:t>.</w:t>
      </w:r>
    </w:p>
    <w:p w14:paraId="6A3BFF22" w14:textId="77777777" w:rsidR="00224151" w:rsidRDefault="00224151" w:rsidP="00183694">
      <w:pPr>
        <w:jc w:val="both"/>
        <w:rPr>
          <w:rFonts w:ascii="Times New Roman" w:hAnsi="Times New Roman" w:cs="Times New Roman"/>
        </w:rPr>
      </w:pPr>
    </w:p>
    <w:p w14:paraId="45849088" w14:textId="73CB418E" w:rsidR="00E07F79" w:rsidRDefault="00E07F79" w:rsidP="00657213">
      <w:pPr>
        <w:pStyle w:val="Tijeloteksta"/>
        <w:shd w:val="clear" w:color="auto" w:fill="auto"/>
        <w:spacing w:after="700"/>
        <w:jc w:val="left"/>
      </w:pPr>
      <w:bookmarkStart w:id="2" w:name="_Hlk108425131"/>
      <w:bookmarkEnd w:id="1"/>
      <w:r>
        <w:t>Sjednica je završila u 1</w:t>
      </w:r>
      <w:r w:rsidR="00492566">
        <w:t>8</w:t>
      </w:r>
      <w:r>
        <w:t>:</w:t>
      </w:r>
      <w:r w:rsidR="006618FD">
        <w:t>0</w:t>
      </w:r>
      <w:r w:rsidR="00224151">
        <w:t>0</w:t>
      </w:r>
    </w:p>
    <w:p w14:paraId="3D2FAC31" w14:textId="76195952" w:rsidR="00E30435" w:rsidRPr="002A4FEB" w:rsidRDefault="00657213" w:rsidP="00657213">
      <w:pPr>
        <w:pStyle w:val="Tijeloteksta"/>
        <w:shd w:val="clear" w:color="auto" w:fill="auto"/>
        <w:spacing w:after="700"/>
        <w:jc w:val="left"/>
      </w:pPr>
      <w:r>
        <w:t>Z</w:t>
      </w:r>
      <w:r w:rsidR="00E30435" w:rsidRPr="002A4FEB">
        <w:t>apisničar                                                                           Predsjednica Škols</w:t>
      </w:r>
      <w:r w:rsidR="00D219DC" w:rsidRPr="002A4FEB">
        <w:t>kog odbora</w:t>
      </w:r>
      <w:r>
        <w:t xml:space="preserve">          </w:t>
      </w:r>
      <w:r w:rsidR="005E168F">
        <w:t xml:space="preserve">Katarina Budimir                                                                           </w:t>
      </w:r>
      <w:r w:rsidR="009D5AC9" w:rsidRPr="002A4FEB">
        <w:t>Mirjana Parać</w:t>
      </w:r>
      <w:bookmarkEnd w:id="2"/>
    </w:p>
    <w:sectPr w:rsidR="00E30435" w:rsidRPr="002A4FEB">
      <w:headerReference w:type="default" r:id="rId7"/>
      <w:pgSz w:w="11900" w:h="16840"/>
      <w:pgMar w:top="1393" w:right="1427" w:bottom="2703" w:left="1348" w:header="0" w:footer="227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CB013" w14:textId="77777777" w:rsidR="00B65C33" w:rsidRDefault="00B65C33">
      <w:r>
        <w:separator/>
      </w:r>
    </w:p>
  </w:endnote>
  <w:endnote w:type="continuationSeparator" w:id="0">
    <w:p w14:paraId="476FDD23" w14:textId="77777777" w:rsidR="00B65C33" w:rsidRDefault="00B65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7FCBD" w14:textId="77777777" w:rsidR="00B65C33" w:rsidRDefault="00B65C33"/>
  </w:footnote>
  <w:footnote w:type="continuationSeparator" w:id="0">
    <w:p w14:paraId="5F50DD66" w14:textId="77777777" w:rsidR="00B65C33" w:rsidRDefault="00B65C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6C284" w14:textId="77777777" w:rsidR="000E080B" w:rsidRDefault="00370B39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BD6C285" wp14:editId="0BD6C286">
              <wp:simplePos x="0" y="0"/>
              <wp:positionH relativeFrom="page">
                <wp:posOffset>6565265</wp:posOffset>
              </wp:positionH>
              <wp:positionV relativeFrom="page">
                <wp:posOffset>476250</wp:posOffset>
              </wp:positionV>
              <wp:extent cx="69850" cy="12509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D6C288" w14:textId="71073579" w:rsidR="000E080B" w:rsidRDefault="000E080B">
                          <w:pPr>
                            <w:pStyle w:val="Headerorfooter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D6C285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516.95pt;margin-top:37.5pt;width:5.5pt;height:9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" filled="f" stroked="f">
              <v:textbox style="mso-fit-shape-to-text:t" inset="0,0,0,0">
                <w:txbxContent>
                  <w:p w14:paraId="0BD6C288" w14:textId="71073579" w:rsidR="000E080B" w:rsidRDefault="000E080B">
                    <w:pPr>
                      <w:pStyle w:val="Headerorfooter20"/>
                      <w:shd w:val="clear" w:color="auto" w:fill="auto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26BE1"/>
    <w:multiLevelType w:val="multilevel"/>
    <w:tmpl w:val="B914A9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EA6AF9"/>
    <w:multiLevelType w:val="multilevel"/>
    <w:tmpl w:val="2A8EE6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39419090">
    <w:abstractNumId w:val="1"/>
  </w:num>
  <w:num w:numId="2" w16cid:durableId="2051605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80B"/>
    <w:rsid w:val="00007D4D"/>
    <w:rsid w:val="00014E30"/>
    <w:rsid w:val="00016FA8"/>
    <w:rsid w:val="00046047"/>
    <w:rsid w:val="00050A87"/>
    <w:rsid w:val="000652BA"/>
    <w:rsid w:val="00076D43"/>
    <w:rsid w:val="00076E6E"/>
    <w:rsid w:val="000B19A3"/>
    <w:rsid w:val="000B4700"/>
    <w:rsid w:val="000D2C02"/>
    <w:rsid w:val="000D3781"/>
    <w:rsid w:val="000E01B3"/>
    <w:rsid w:val="000E080B"/>
    <w:rsid w:val="000E1184"/>
    <w:rsid w:val="000E426D"/>
    <w:rsid w:val="001022C2"/>
    <w:rsid w:val="00110590"/>
    <w:rsid w:val="00112F27"/>
    <w:rsid w:val="0011683C"/>
    <w:rsid w:val="001223A1"/>
    <w:rsid w:val="001303D1"/>
    <w:rsid w:val="00140C50"/>
    <w:rsid w:val="0014782B"/>
    <w:rsid w:val="001759D2"/>
    <w:rsid w:val="00176384"/>
    <w:rsid w:val="00183694"/>
    <w:rsid w:val="00184C94"/>
    <w:rsid w:val="00195443"/>
    <w:rsid w:val="001B56CB"/>
    <w:rsid w:val="001C19B0"/>
    <w:rsid w:val="001D6549"/>
    <w:rsid w:val="001E0E48"/>
    <w:rsid w:val="001E194F"/>
    <w:rsid w:val="001F1958"/>
    <w:rsid w:val="001F7C95"/>
    <w:rsid w:val="0020019C"/>
    <w:rsid w:val="0020691B"/>
    <w:rsid w:val="00224151"/>
    <w:rsid w:val="002274D9"/>
    <w:rsid w:val="0023240D"/>
    <w:rsid w:val="00241CDE"/>
    <w:rsid w:val="002469E6"/>
    <w:rsid w:val="0025191A"/>
    <w:rsid w:val="00256F2E"/>
    <w:rsid w:val="00257DE8"/>
    <w:rsid w:val="0026594C"/>
    <w:rsid w:val="002834A7"/>
    <w:rsid w:val="00293B82"/>
    <w:rsid w:val="00293E69"/>
    <w:rsid w:val="002A4FEB"/>
    <w:rsid w:val="002D1848"/>
    <w:rsid w:val="002D7CB9"/>
    <w:rsid w:val="002D7F71"/>
    <w:rsid w:val="002E4A6F"/>
    <w:rsid w:val="00327BCB"/>
    <w:rsid w:val="00332B29"/>
    <w:rsid w:val="00341CDF"/>
    <w:rsid w:val="00345CCF"/>
    <w:rsid w:val="003472E8"/>
    <w:rsid w:val="00370B39"/>
    <w:rsid w:val="00395576"/>
    <w:rsid w:val="00396490"/>
    <w:rsid w:val="00397FD9"/>
    <w:rsid w:val="003B2E1C"/>
    <w:rsid w:val="003B78A0"/>
    <w:rsid w:val="003C4112"/>
    <w:rsid w:val="003C7488"/>
    <w:rsid w:val="003E4482"/>
    <w:rsid w:val="003F5E19"/>
    <w:rsid w:val="003F786C"/>
    <w:rsid w:val="00414B1B"/>
    <w:rsid w:val="00440D72"/>
    <w:rsid w:val="00447655"/>
    <w:rsid w:val="00453C49"/>
    <w:rsid w:val="00476708"/>
    <w:rsid w:val="004800D7"/>
    <w:rsid w:val="00480266"/>
    <w:rsid w:val="00480A02"/>
    <w:rsid w:val="0049181B"/>
    <w:rsid w:val="00492566"/>
    <w:rsid w:val="00493F62"/>
    <w:rsid w:val="004A089B"/>
    <w:rsid w:val="004A7DD5"/>
    <w:rsid w:val="004B548C"/>
    <w:rsid w:val="004C0576"/>
    <w:rsid w:val="004C5D14"/>
    <w:rsid w:val="004D2A93"/>
    <w:rsid w:val="004F459A"/>
    <w:rsid w:val="005209E4"/>
    <w:rsid w:val="00526849"/>
    <w:rsid w:val="005725D9"/>
    <w:rsid w:val="00575B3E"/>
    <w:rsid w:val="005805D0"/>
    <w:rsid w:val="00582CC0"/>
    <w:rsid w:val="00597928"/>
    <w:rsid w:val="005B63CC"/>
    <w:rsid w:val="005D7528"/>
    <w:rsid w:val="005E168F"/>
    <w:rsid w:val="005E6262"/>
    <w:rsid w:val="00633B56"/>
    <w:rsid w:val="00641515"/>
    <w:rsid w:val="00647708"/>
    <w:rsid w:val="0065482D"/>
    <w:rsid w:val="00656CAF"/>
    <w:rsid w:val="00657213"/>
    <w:rsid w:val="00657B8A"/>
    <w:rsid w:val="006618FD"/>
    <w:rsid w:val="0067469D"/>
    <w:rsid w:val="00697814"/>
    <w:rsid w:val="006A70C4"/>
    <w:rsid w:val="006D0FFF"/>
    <w:rsid w:val="006D7E08"/>
    <w:rsid w:val="006E17E4"/>
    <w:rsid w:val="006E61DD"/>
    <w:rsid w:val="00720E86"/>
    <w:rsid w:val="00727291"/>
    <w:rsid w:val="007606A7"/>
    <w:rsid w:val="00761A9E"/>
    <w:rsid w:val="007B3CBE"/>
    <w:rsid w:val="007C1C1A"/>
    <w:rsid w:val="007D563C"/>
    <w:rsid w:val="007D71E8"/>
    <w:rsid w:val="007E37EC"/>
    <w:rsid w:val="007F74DD"/>
    <w:rsid w:val="008174D4"/>
    <w:rsid w:val="00857629"/>
    <w:rsid w:val="0087140A"/>
    <w:rsid w:val="00872E9C"/>
    <w:rsid w:val="0088679E"/>
    <w:rsid w:val="00897F19"/>
    <w:rsid w:val="008A56B3"/>
    <w:rsid w:val="008C32E1"/>
    <w:rsid w:val="008E10E4"/>
    <w:rsid w:val="008F4BF1"/>
    <w:rsid w:val="008F7A20"/>
    <w:rsid w:val="009021EE"/>
    <w:rsid w:val="00904C64"/>
    <w:rsid w:val="00911532"/>
    <w:rsid w:val="009301BB"/>
    <w:rsid w:val="00934988"/>
    <w:rsid w:val="00941B75"/>
    <w:rsid w:val="009677E1"/>
    <w:rsid w:val="00976106"/>
    <w:rsid w:val="009828A0"/>
    <w:rsid w:val="009B3CD1"/>
    <w:rsid w:val="009D4083"/>
    <w:rsid w:val="009D5AC9"/>
    <w:rsid w:val="009E244E"/>
    <w:rsid w:val="009E7DAA"/>
    <w:rsid w:val="009E7DEC"/>
    <w:rsid w:val="009F2945"/>
    <w:rsid w:val="00A318CC"/>
    <w:rsid w:val="00A52B45"/>
    <w:rsid w:val="00A72C26"/>
    <w:rsid w:val="00A873E9"/>
    <w:rsid w:val="00A905C1"/>
    <w:rsid w:val="00A94D36"/>
    <w:rsid w:val="00AA6A1B"/>
    <w:rsid w:val="00AC1775"/>
    <w:rsid w:val="00AC539D"/>
    <w:rsid w:val="00AD11DD"/>
    <w:rsid w:val="00AD4FDA"/>
    <w:rsid w:val="00AD6755"/>
    <w:rsid w:val="00AE7971"/>
    <w:rsid w:val="00AF503A"/>
    <w:rsid w:val="00B0145B"/>
    <w:rsid w:val="00B21A54"/>
    <w:rsid w:val="00B35D38"/>
    <w:rsid w:val="00B65788"/>
    <w:rsid w:val="00B65C33"/>
    <w:rsid w:val="00B81977"/>
    <w:rsid w:val="00B9057D"/>
    <w:rsid w:val="00BB49B4"/>
    <w:rsid w:val="00BB4B1A"/>
    <w:rsid w:val="00BB4E27"/>
    <w:rsid w:val="00BB6CCF"/>
    <w:rsid w:val="00BD6AF4"/>
    <w:rsid w:val="00BE4733"/>
    <w:rsid w:val="00BF054C"/>
    <w:rsid w:val="00C32B0B"/>
    <w:rsid w:val="00C4755D"/>
    <w:rsid w:val="00C855C6"/>
    <w:rsid w:val="00C95576"/>
    <w:rsid w:val="00CA6090"/>
    <w:rsid w:val="00CB3A36"/>
    <w:rsid w:val="00CB6CDA"/>
    <w:rsid w:val="00CC0B7C"/>
    <w:rsid w:val="00CD0ADF"/>
    <w:rsid w:val="00CD2217"/>
    <w:rsid w:val="00CD2982"/>
    <w:rsid w:val="00D033C5"/>
    <w:rsid w:val="00D14962"/>
    <w:rsid w:val="00D219DC"/>
    <w:rsid w:val="00D34BEA"/>
    <w:rsid w:val="00D362A4"/>
    <w:rsid w:val="00D4202E"/>
    <w:rsid w:val="00D75EF2"/>
    <w:rsid w:val="00D82FA9"/>
    <w:rsid w:val="00D946D0"/>
    <w:rsid w:val="00DA4E16"/>
    <w:rsid w:val="00DA694F"/>
    <w:rsid w:val="00DB1E06"/>
    <w:rsid w:val="00DB48A4"/>
    <w:rsid w:val="00DC246A"/>
    <w:rsid w:val="00DE6533"/>
    <w:rsid w:val="00DF394B"/>
    <w:rsid w:val="00DF49CF"/>
    <w:rsid w:val="00DF7AB8"/>
    <w:rsid w:val="00E00135"/>
    <w:rsid w:val="00E07F79"/>
    <w:rsid w:val="00E1756E"/>
    <w:rsid w:val="00E21648"/>
    <w:rsid w:val="00E30435"/>
    <w:rsid w:val="00E37075"/>
    <w:rsid w:val="00E50B53"/>
    <w:rsid w:val="00E5440F"/>
    <w:rsid w:val="00E57367"/>
    <w:rsid w:val="00E65ACC"/>
    <w:rsid w:val="00E86EBB"/>
    <w:rsid w:val="00EA2482"/>
    <w:rsid w:val="00EA4F3E"/>
    <w:rsid w:val="00EC36C9"/>
    <w:rsid w:val="00EC6A3C"/>
    <w:rsid w:val="00EC7ECB"/>
    <w:rsid w:val="00ED31A6"/>
    <w:rsid w:val="00ED40BA"/>
    <w:rsid w:val="00EF3510"/>
    <w:rsid w:val="00F01C0C"/>
    <w:rsid w:val="00F02BEE"/>
    <w:rsid w:val="00F04FFB"/>
    <w:rsid w:val="00F1632B"/>
    <w:rsid w:val="00F42023"/>
    <w:rsid w:val="00F43AF7"/>
    <w:rsid w:val="00F57720"/>
    <w:rsid w:val="00F60441"/>
    <w:rsid w:val="00F65CC2"/>
    <w:rsid w:val="00FA01B1"/>
    <w:rsid w:val="00FC0EBD"/>
    <w:rsid w:val="00FE21B3"/>
    <w:rsid w:val="00FF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6C259"/>
  <w15:docId w15:val="{0EE9F73D-6369-4F81-AAB9-DB30ED41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hr-HR" w:eastAsia="hr-HR" w:bidi="hr-H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ijelotekstaChar">
    <w:name w:val="Tijelo teksta Char"/>
    <w:basedOn w:val="Zadanifontodlomka"/>
    <w:link w:val="Tijelotekst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2">
    <w:name w:val="Heading #2_"/>
    <w:basedOn w:val="Zadanifontodlomka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2">
    <w:name w:val="Header or footer (2)_"/>
    <w:basedOn w:val="Zadanifontodlomka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Zadanifontodlomka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 (2)_"/>
    <w:basedOn w:val="Zadanifontodlomka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Tijeloteksta">
    <w:name w:val="Body Text"/>
    <w:basedOn w:val="Normal"/>
    <w:link w:val="TijelotekstaChar"/>
    <w:qFormat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  <w:style w:type="paragraph" w:customStyle="1" w:styleId="Heading20">
    <w:name w:val="Heading #2"/>
    <w:basedOn w:val="Normal"/>
    <w:link w:val="Heading2"/>
    <w:pPr>
      <w:shd w:val="clear" w:color="auto" w:fill="FFFFFF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Headerorfooter20">
    <w:name w:val="Header or footer (2)"/>
    <w:basedOn w:val="Normal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54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ind w:left="380"/>
    </w:pPr>
    <w:rPr>
      <w:rFonts w:ascii="Times New Roman" w:eastAsia="Times New Roman" w:hAnsi="Times New Roman" w:cs="Times New Roman"/>
      <w:sz w:val="28"/>
      <w:szCs w:val="28"/>
    </w:rPr>
  </w:style>
  <w:style w:type="paragraph" w:styleId="Zaglavlje">
    <w:name w:val="header"/>
    <w:basedOn w:val="Normal"/>
    <w:link w:val="ZaglavljeChar"/>
    <w:uiPriority w:val="99"/>
    <w:unhideWhenUsed/>
    <w:rsid w:val="003C748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C7488"/>
    <w:rPr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3C748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C748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23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</dc:creator>
  <cp:lastModifiedBy>Mario Keča</cp:lastModifiedBy>
  <cp:revision>96</cp:revision>
  <cp:lastPrinted>2022-01-26T09:08:00Z</cp:lastPrinted>
  <dcterms:created xsi:type="dcterms:W3CDTF">2024-01-17T08:25:00Z</dcterms:created>
  <dcterms:modified xsi:type="dcterms:W3CDTF">2024-07-10T11:03:00Z</dcterms:modified>
</cp:coreProperties>
</file>