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737918C2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07B7BAF3" w14:textId="517B8928" w:rsidR="008A7BDD" w:rsidRDefault="008A7BDD">
      <w:pPr>
        <w:pStyle w:val="Heading20"/>
        <w:keepNext/>
        <w:keepLines/>
        <w:shd w:val="clear" w:color="auto" w:fill="auto"/>
      </w:pPr>
      <w:r>
        <w:t>GRAD ZAGREB</w:t>
      </w:r>
    </w:p>
    <w:p w14:paraId="0BD6C25A" w14:textId="39DB83E2" w:rsidR="000E080B" w:rsidRPr="00633B56" w:rsidRDefault="00370B39" w:rsidP="008A7BDD">
      <w:pPr>
        <w:pStyle w:val="Tijeloteksta"/>
        <w:shd w:val="clear" w:color="auto" w:fill="auto"/>
        <w:spacing w:after="0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7535CDC0" w:rsidR="000E080B" w:rsidRDefault="00370B39" w:rsidP="008A7BDD">
      <w:pPr>
        <w:pStyle w:val="Tijeloteksta"/>
        <w:shd w:val="clear" w:color="auto" w:fill="auto"/>
        <w:spacing w:after="0"/>
      </w:pPr>
      <w:r>
        <w:t>KLASA:003-06/21-01/0</w:t>
      </w:r>
      <w:r w:rsidR="008A7BDD">
        <w:t>6</w:t>
      </w:r>
    </w:p>
    <w:p w14:paraId="0BD6C25C" w14:textId="2B42CE86" w:rsidR="000E080B" w:rsidRDefault="00370B39" w:rsidP="008A7BDD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9E244E">
        <w:t>01-</w:t>
      </w:r>
      <w:r>
        <w:t>21-</w:t>
      </w:r>
      <w:r w:rsidR="00B05929">
        <w:t>6</w:t>
      </w:r>
    </w:p>
    <w:p w14:paraId="0BD6C25D" w14:textId="029BE6B7" w:rsidR="000E080B" w:rsidRDefault="00370B39" w:rsidP="008A7BDD">
      <w:pPr>
        <w:pStyle w:val="Tijeloteksta"/>
        <w:shd w:val="clear" w:color="auto" w:fill="auto"/>
        <w:spacing w:after="0"/>
      </w:pPr>
      <w:r>
        <w:t xml:space="preserve">Zagreb, </w:t>
      </w:r>
      <w:r w:rsidR="008A7BDD">
        <w:t>13</w:t>
      </w:r>
      <w:r>
        <w:t xml:space="preserve">. </w:t>
      </w:r>
      <w:r w:rsidR="008A7BDD">
        <w:t xml:space="preserve">srpnja </w:t>
      </w:r>
      <w:r>
        <w:t>2021.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3AB06CDB" w:rsidR="000E080B" w:rsidRPr="007B2BB5" w:rsidRDefault="008A7BDD" w:rsidP="00493F62">
      <w:pPr>
        <w:pStyle w:val="Tijeloteksta"/>
        <w:shd w:val="clear" w:color="auto" w:fill="auto"/>
        <w:spacing w:after="0"/>
      </w:pPr>
      <w:r w:rsidRPr="007B2BB5">
        <w:t>treće</w:t>
      </w:r>
      <w:r w:rsidR="00370B39" w:rsidRPr="007B2BB5">
        <w:t xml:space="preserve"> sjednice Školskog odbora OŠ </w:t>
      </w:r>
      <w:r w:rsidR="00633B56" w:rsidRPr="007B2BB5">
        <w:t>Ksavera Šandora Gjalskoga</w:t>
      </w:r>
      <w:r w:rsidR="00345CCF" w:rsidRPr="007B2BB5">
        <w:t xml:space="preserve"> održane</w:t>
      </w:r>
      <w:r w:rsidR="004F459A" w:rsidRPr="007B2BB5">
        <w:t xml:space="preserve"> </w:t>
      </w:r>
      <w:r w:rsidRPr="007B2BB5">
        <w:t>12</w:t>
      </w:r>
      <w:r w:rsidR="004F459A" w:rsidRPr="007B2BB5">
        <w:t>.</w:t>
      </w:r>
      <w:r w:rsidRPr="007B2BB5">
        <w:t>srpnja</w:t>
      </w:r>
      <w:r w:rsidR="00370B39" w:rsidRPr="007B2BB5">
        <w:t xml:space="preserve"> 2021.</w:t>
      </w:r>
      <w:r w:rsidR="00493F62" w:rsidRPr="007B2BB5">
        <w:t xml:space="preserve"> </w:t>
      </w:r>
      <w:r w:rsidR="00370B39" w:rsidRPr="007B2BB5">
        <w:t>godine u prostorijama</w:t>
      </w:r>
      <w:r w:rsidR="00345CCF" w:rsidRPr="007B2BB5">
        <w:t xml:space="preserve"> Osnovne</w:t>
      </w:r>
      <w:r w:rsidR="00370B39" w:rsidRPr="007B2BB5">
        <w:t xml:space="preserve"> škole </w:t>
      </w:r>
      <w:r w:rsidR="00345CCF" w:rsidRPr="007B2BB5">
        <w:t>Lovre pl. Matačića, Laurenčićeva 1</w:t>
      </w:r>
      <w:r w:rsidR="00941B75" w:rsidRPr="007B2BB5">
        <w:t xml:space="preserve">, </w:t>
      </w:r>
      <w:r w:rsidR="00345CCF" w:rsidRPr="007B2BB5">
        <w:t xml:space="preserve"> </w:t>
      </w:r>
      <w:r w:rsidR="00941B75" w:rsidRPr="007B2BB5">
        <w:t>koja je određena kao privremeni smještaj Škole, zbog rekonstrukcije i energetske obnove školske zgrade na adresi sjedišta Škole</w:t>
      </w:r>
      <w:r w:rsidR="00241CDE" w:rsidRPr="007B2BB5">
        <w:t xml:space="preserve"> s</w:t>
      </w:r>
      <w:r w:rsidR="00370B39" w:rsidRPr="007B2BB5">
        <w:t xml:space="preserve"> početkom u 1</w:t>
      </w:r>
      <w:r w:rsidR="004F459A" w:rsidRPr="007B2BB5">
        <w:t>8</w:t>
      </w:r>
      <w:r w:rsidR="00370B39" w:rsidRPr="007B2BB5">
        <w:t>,</w:t>
      </w:r>
      <w:r w:rsidR="00241CDE" w:rsidRPr="007B2BB5">
        <w:t>0</w:t>
      </w:r>
      <w:r w:rsidR="00370B39" w:rsidRPr="007B2BB5">
        <w:t>0 sati.</w:t>
      </w:r>
    </w:p>
    <w:p w14:paraId="0DA48BC6" w14:textId="77777777" w:rsidR="004F459A" w:rsidRPr="007B2BB5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7A463FFD" w14:textId="6A85FCDF" w:rsidR="001C19B0" w:rsidRPr="00EA4180" w:rsidRDefault="00370B39">
      <w:pPr>
        <w:pStyle w:val="Tijeloteksta"/>
        <w:shd w:val="clear" w:color="auto" w:fill="auto"/>
        <w:spacing w:after="0" w:line="254" w:lineRule="auto"/>
      </w:pPr>
      <w:r w:rsidRPr="00EA4180">
        <w:t xml:space="preserve">Ad 1. </w:t>
      </w:r>
      <w:r w:rsidR="00657B8A" w:rsidRPr="00EA4180">
        <w:t xml:space="preserve">) </w:t>
      </w:r>
      <w:r w:rsidR="004F459A" w:rsidRPr="00EA4180">
        <w:t>Zapisnik</w:t>
      </w:r>
      <w:r w:rsidR="002D7CB9" w:rsidRPr="00EA4180">
        <w:t xml:space="preserve"> </w:t>
      </w:r>
      <w:r w:rsidR="008A7BDD" w:rsidRPr="00EA4180">
        <w:t xml:space="preserve">druge </w:t>
      </w:r>
      <w:r w:rsidR="004F459A" w:rsidRPr="00EA4180">
        <w:t>sjednice Školskog odbora jednoglasno je usvojen.</w:t>
      </w:r>
    </w:p>
    <w:p w14:paraId="2717B186" w14:textId="299E510D" w:rsidR="008A7BDD" w:rsidRPr="007B2BB5" w:rsidRDefault="004F459A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Ad.2.) </w:t>
      </w:r>
      <w:bookmarkStart w:id="2" w:name="_Hlk76642346"/>
      <w:r w:rsidRPr="007B2BB5">
        <w:rPr>
          <w:rFonts w:ascii="Times New Roman" w:hAnsi="Times New Roman" w:cs="Times New Roman"/>
        </w:rPr>
        <w:t xml:space="preserve">Članovi Školskog odbora jednoglasno sa četiri glasa „ZA“ donose </w:t>
      </w:r>
      <w:r w:rsidR="007B2BB5">
        <w:rPr>
          <w:rFonts w:ascii="Times New Roman" w:hAnsi="Times New Roman" w:cs="Times New Roman"/>
        </w:rPr>
        <w:t>O</w:t>
      </w:r>
      <w:r w:rsidRPr="007B2BB5">
        <w:rPr>
          <w:rFonts w:ascii="Times New Roman" w:hAnsi="Times New Roman" w:cs="Times New Roman"/>
        </w:rPr>
        <w:t xml:space="preserve">dluku o </w:t>
      </w:r>
      <w:r w:rsidR="008A7BDD" w:rsidRPr="007B2BB5">
        <w:rPr>
          <w:rFonts w:ascii="Times New Roman" w:hAnsi="Times New Roman" w:cs="Times New Roman"/>
        </w:rPr>
        <w:t xml:space="preserve">usvajanju </w:t>
      </w:r>
      <w:r w:rsidR="007B2BB5">
        <w:rPr>
          <w:rFonts w:ascii="Times New Roman" w:hAnsi="Times New Roman" w:cs="Times New Roman"/>
        </w:rPr>
        <w:t>i</w:t>
      </w:r>
      <w:r w:rsidR="008A7BDD" w:rsidRPr="007B2BB5">
        <w:rPr>
          <w:rFonts w:ascii="Times New Roman" w:hAnsi="Times New Roman" w:cs="Times New Roman"/>
        </w:rPr>
        <w:t>zvješća o realizaciji GPP-a za školsku godinu 2020./2021.</w:t>
      </w:r>
      <w:bookmarkEnd w:id="2"/>
      <w:r w:rsidR="008A7BDD" w:rsidRPr="007B2BB5">
        <w:rPr>
          <w:rFonts w:ascii="Times New Roman" w:hAnsi="Times New Roman" w:cs="Times New Roman"/>
        </w:rPr>
        <w:t xml:space="preserve">                                                          </w:t>
      </w:r>
    </w:p>
    <w:p w14:paraId="2F86389B" w14:textId="7FEFC30A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4F459A" w:rsidRPr="007B2BB5">
        <w:rPr>
          <w:rFonts w:ascii="Times New Roman" w:hAnsi="Times New Roman" w:cs="Times New Roman"/>
        </w:rPr>
        <w:t>A</w:t>
      </w:r>
      <w:r w:rsidR="00370B39" w:rsidRPr="007B2BB5">
        <w:rPr>
          <w:rFonts w:ascii="Times New Roman" w:hAnsi="Times New Roman" w:cs="Times New Roman"/>
        </w:rPr>
        <w:t>d 3.</w:t>
      </w:r>
      <w:r w:rsidR="00657B8A" w:rsidRPr="007B2BB5">
        <w:rPr>
          <w:rFonts w:ascii="Times New Roman" w:hAnsi="Times New Roman" w:cs="Times New Roman"/>
        </w:rPr>
        <w:t xml:space="preserve"> )</w:t>
      </w:r>
      <w:r w:rsidR="00370B39" w:rsidRPr="007B2BB5">
        <w:rPr>
          <w:rFonts w:ascii="Times New Roman" w:hAnsi="Times New Roman" w:cs="Times New Roman"/>
        </w:rPr>
        <w:t xml:space="preserve"> </w:t>
      </w:r>
      <w:r w:rsidR="004F459A" w:rsidRPr="007B2BB5">
        <w:rPr>
          <w:rFonts w:ascii="Times New Roman" w:hAnsi="Times New Roman" w:cs="Times New Roman"/>
        </w:rPr>
        <w:t xml:space="preserve">Članovi Školskog odbora jednoglasno sa četiri glasa „ZA“ donose </w:t>
      </w:r>
      <w:r w:rsidR="007B2BB5">
        <w:rPr>
          <w:rFonts w:ascii="Times New Roman" w:hAnsi="Times New Roman" w:cs="Times New Roman"/>
        </w:rPr>
        <w:t>O</w:t>
      </w:r>
      <w:r w:rsidR="004F459A" w:rsidRPr="007B2BB5">
        <w:rPr>
          <w:rFonts w:ascii="Times New Roman" w:hAnsi="Times New Roman" w:cs="Times New Roman"/>
        </w:rPr>
        <w:t xml:space="preserve">dluku o </w:t>
      </w:r>
      <w:r w:rsidRPr="007B2BB5">
        <w:rPr>
          <w:rFonts w:ascii="Times New Roman" w:hAnsi="Times New Roman" w:cs="Times New Roman"/>
        </w:rPr>
        <w:t xml:space="preserve">usvajanju </w:t>
      </w:r>
      <w:r w:rsidR="007B2BB5">
        <w:rPr>
          <w:rFonts w:ascii="Times New Roman" w:hAnsi="Times New Roman" w:cs="Times New Roman"/>
        </w:rPr>
        <w:t>i</w:t>
      </w:r>
      <w:r w:rsidRPr="007B2BB5">
        <w:rPr>
          <w:rFonts w:ascii="Times New Roman" w:hAnsi="Times New Roman" w:cs="Times New Roman"/>
        </w:rPr>
        <w:t xml:space="preserve">zvješća o stanju sigurnosti, provođenju preventivnih programa te mjerama poduzetim u cilju zaštite prava učenika.                                                                                                                              </w:t>
      </w:r>
    </w:p>
    <w:p w14:paraId="704D75CC" w14:textId="2847D2FB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Ad 4. ) Članovi Školskog odbora jednoglasno sa četiri glasa „ZA“ donose </w:t>
      </w:r>
      <w:r w:rsidR="007B2BB5">
        <w:rPr>
          <w:rFonts w:ascii="Times New Roman" w:hAnsi="Times New Roman" w:cs="Times New Roman"/>
        </w:rPr>
        <w:t>O</w:t>
      </w:r>
      <w:r w:rsidRPr="007B2BB5">
        <w:rPr>
          <w:rFonts w:ascii="Times New Roman" w:hAnsi="Times New Roman" w:cs="Times New Roman"/>
        </w:rPr>
        <w:t>dluku o usvajanju polugodišnjeg financijskog izvješća.</w:t>
      </w:r>
    </w:p>
    <w:p w14:paraId="2ECFE726" w14:textId="0A681725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Ad 5. ) Članovi Školskog odbora jednoglasno sa četiri glasa „ZA“ donose </w:t>
      </w:r>
      <w:r w:rsidR="007B2BB5">
        <w:rPr>
          <w:rFonts w:ascii="Times New Roman" w:hAnsi="Times New Roman" w:cs="Times New Roman"/>
        </w:rPr>
        <w:t>O</w:t>
      </w:r>
      <w:r w:rsidRPr="007B2BB5">
        <w:rPr>
          <w:rFonts w:ascii="Times New Roman" w:hAnsi="Times New Roman" w:cs="Times New Roman"/>
        </w:rPr>
        <w:t>dluku o davanju prethodne suglasnosti za zasnivanje radnog odnosa na radnom mjestu učiteljice u produženom boravku.</w:t>
      </w:r>
    </w:p>
    <w:p w14:paraId="05BB2D61" w14:textId="0B8D4102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Ad 6. ) Članovi Školskog odbora jednoglasno sa četiri glasa „ZA“ donose </w:t>
      </w:r>
      <w:r w:rsidR="007B2BB5">
        <w:rPr>
          <w:rFonts w:ascii="Times New Roman" w:hAnsi="Times New Roman" w:cs="Times New Roman"/>
        </w:rPr>
        <w:t>O</w:t>
      </w:r>
      <w:r w:rsidRPr="007B2BB5">
        <w:rPr>
          <w:rFonts w:ascii="Times New Roman" w:hAnsi="Times New Roman" w:cs="Times New Roman"/>
        </w:rPr>
        <w:t xml:space="preserve">dluku o otpisu i rashodu školske opreme.                                                                                                                                        </w:t>
      </w:r>
    </w:p>
    <w:p w14:paraId="20ED48CA" w14:textId="77777777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370B39" w:rsidRPr="007B2BB5">
        <w:rPr>
          <w:rFonts w:ascii="Times New Roman" w:hAnsi="Times New Roman" w:cs="Times New Roman"/>
        </w:rPr>
        <w:t>Sjednica je završila u 1</w:t>
      </w:r>
      <w:r w:rsidRPr="007B2BB5">
        <w:rPr>
          <w:rFonts w:ascii="Times New Roman" w:hAnsi="Times New Roman" w:cs="Times New Roman"/>
        </w:rPr>
        <w:t>9</w:t>
      </w:r>
      <w:r w:rsidR="00370B39" w:rsidRPr="007B2BB5">
        <w:rPr>
          <w:rFonts w:ascii="Times New Roman" w:hAnsi="Times New Roman" w:cs="Times New Roman"/>
        </w:rPr>
        <w:t>:</w:t>
      </w:r>
      <w:r w:rsidRPr="007B2BB5">
        <w:rPr>
          <w:rFonts w:ascii="Times New Roman" w:hAnsi="Times New Roman" w:cs="Times New Roman"/>
        </w:rPr>
        <w:t>00</w:t>
      </w:r>
      <w:r w:rsidR="00370B39" w:rsidRPr="007B2BB5">
        <w:rPr>
          <w:rFonts w:ascii="Times New Roman" w:hAnsi="Times New Roman" w:cs="Times New Roman"/>
        </w:rPr>
        <w:t xml:space="preserve"> sati.</w:t>
      </w: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1C657A35" w14:textId="77777777" w:rsidR="008A7BDD" w:rsidRPr="007B2BB5" w:rsidRDefault="008A7BDD" w:rsidP="008A7BDD">
      <w:pPr>
        <w:rPr>
          <w:rFonts w:ascii="Times New Roman" w:hAnsi="Times New Roman" w:cs="Times New Roman"/>
        </w:rPr>
      </w:pPr>
    </w:p>
    <w:p w14:paraId="6356AB88" w14:textId="7C0DFE98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Zapisničar                                                                       Predsjednica Školskog odbora         </w:t>
      </w:r>
    </w:p>
    <w:p w14:paraId="3FED0807" w14:textId="0359C34C" w:rsidR="008A7BDD" w:rsidRPr="007B2BB5" w:rsidRDefault="008A7BDD" w:rsidP="008A7BDD">
      <w:pPr>
        <w:rPr>
          <w:rFonts w:ascii="Times New Roman" w:hAnsi="Times New Roman" w:cs="Times New Roman"/>
        </w:rPr>
      </w:pPr>
    </w:p>
    <w:p w14:paraId="25A5EA6A" w14:textId="691EBA00" w:rsidR="008A7BDD" w:rsidRPr="007B2BB5" w:rsidRDefault="008A7BDD" w:rsidP="008A7BDD">
      <w:pPr>
        <w:rPr>
          <w:rFonts w:ascii="Times New Roman" w:hAnsi="Times New Roman" w:cs="Times New Roman"/>
        </w:rPr>
      </w:pPr>
    </w:p>
    <w:p w14:paraId="5AD27581" w14:textId="407C63B7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>Katarina Budimir, tajnica škole                                                      Mirjana Parać, prof.</w:t>
      </w:r>
    </w:p>
    <w:p w14:paraId="77F914BE" w14:textId="77777777" w:rsidR="008A7BDD" w:rsidRPr="007B2BB5" w:rsidRDefault="008A7BDD" w:rsidP="008A7BDD">
      <w:pPr>
        <w:rPr>
          <w:rFonts w:ascii="Times New Roman" w:hAnsi="Times New Roman" w:cs="Times New Roman"/>
        </w:rPr>
      </w:pPr>
    </w:p>
    <w:p w14:paraId="7E56F1B8" w14:textId="0EFF6CAE" w:rsidR="008A7BDD" w:rsidRPr="007B2BB5" w:rsidRDefault="008A7BDD" w:rsidP="008A7BDD">
      <w:pPr>
        <w:rPr>
          <w:rFonts w:ascii="Times New Roman" w:hAnsi="Times New Roman" w:cs="Times New Roman"/>
        </w:rPr>
      </w:pPr>
      <w:r w:rsidRPr="007B2B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sectPr w:rsidR="008A7BDD" w:rsidRPr="007B2BB5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A9AF" w14:textId="77777777" w:rsidR="00DB58DC" w:rsidRDefault="00DB58DC">
      <w:r>
        <w:separator/>
      </w:r>
    </w:p>
  </w:endnote>
  <w:endnote w:type="continuationSeparator" w:id="0">
    <w:p w14:paraId="1BB36D76" w14:textId="77777777" w:rsidR="00DB58DC" w:rsidRDefault="00D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5C99" w14:textId="77777777" w:rsidR="00DB58DC" w:rsidRDefault="00DB58DC"/>
  </w:footnote>
  <w:footnote w:type="continuationSeparator" w:id="0">
    <w:p w14:paraId="714D287E" w14:textId="77777777" w:rsidR="00DB58DC" w:rsidRDefault="00DB5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8kwEAACA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652BA"/>
    <w:rsid w:val="00076E6E"/>
    <w:rsid w:val="000D2C02"/>
    <w:rsid w:val="000E080B"/>
    <w:rsid w:val="0011683C"/>
    <w:rsid w:val="001303D1"/>
    <w:rsid w:val="001759D2"/>
    <w:rsid w:val="001C19B0"/>
    <w:rsid w:val="001E194F"/>
    <w:rsid w:val="00241CDE"/>
    <w:rsid w:val="002834A7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720E86"/>
    <w:rsid w:val="007B2BB5"/>
    <w:rsid w:val="0088679E"/>
    <w:rsid w:val="008A7BDD"/>
    <w:rsid w:val="008F4BF1"/>
    <w:rsid w:val="00941B75"/>
    <w:rsid w:val="009B3CD1"/>
    <w:rsid w:val="009D5AC9"/>
    <w:rsid w:val="009E244E"/>
    <w:rsid w:val="009F3C6D"/>
    <w:rsid w:val="00A873E9"/>
    <w:rsid w:val="00AD11DD"/>
    <w:rsid w:val="00AD6755"/>
    <w:rsid w:val="00B05929"/>
    <w:rsid w:val="00BE4733"/>
    <w:rsid w:val="00BF054C"/>
    <w:rsid w:val="00C855C6"/>
    <w:rsid w:val="00CB3A36"/>
    <w:rsid w:val="00D033C5"/>
    <w:rsid w:val="00D219DC"/>
    <w:rsid w:val="00D47F89"/>
    <w:rsid w:val="00D946D0"/>
    <w:rsid w:val="00DB1E06"/>
    <w:rsid w:val="00DB58DC"/>
    <w:rsid w:val="00DE6533"/>
    <w:rsid w:val="00E1756E"/>
    <w:rsid w:val="00E21648"/>
    <w:rsid w:val="00E30435"/>
    <w:rsid w:val="00EA4180"/>
    <w:rsid w:val="00EA4F3E"/>
    <w:rsid w:val="00EC6A3C"/>
    <w:rsid w:val="00F01C0C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12</cp:revision>
  <dcterms:created xsi:type="dcterms:W3CDTF">2021-07-08T11:05:00Z</dcterms:created>
  <dcterms:modified xsi:type="dcterms:W3CDTF">2022-01-14T07:41:00Z</dcterms:modified>
</cp:coreProperties>
</file>