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6C259" w14:textId="3F849169" w:rsidR="000E080B" w:rsidRDefault="00370B39">
      <w:pPr>
        <w:pStyle w:val="Heading20"/>
        <w:keepNext/>
        <w:keepLines/>
        <w:shd w:val="clear" w:color="auto" w:fill="auto"/>
      </w:pPr>
      <w:bookmarkStart w:id="0" w:name="bookmark0"/>
      <w:r>
        <w:t>REPUBLIKA HRVATSKA</w:t>
      </w:r>
      <w:bookmarkEnd w:id="0"/>
    </w:p>
    <w:p w14:paraId="5BCB5231" w14:textId="36216B46" w:rsidR="00F26659" w:rsidRDefault="00F26659">
      <w:pPr>
        <w:pStyle w:val="Heading20"/>
        <w:keepNext/>
        <w:keepLines/>
        <w:shd w:val="clear" w:color="auto" w:fill="auto"/>
      </w:pPr>
      <w:r>
        <w:t>GRAD ZAGREB</w:t>
      </w:r>
    </w:p>
    <w:p w14:paraId="0BD6C25A" w14:textId="39DB83E2" w:rsidR="000E080B" w:rsidRPr="00633B56" w:rsidRDefault="00370B39">
      <w:pPr>
        <w:pStyle w:val="Tijeloteksta"/>
        <w:shd w:val="clear" w:color="auto" w:fill="auto"/>
        <w:ind w:right="4600"/>
        <w:jc w:val="left"/>
        <w:rPr>
          <w:b/>
          <w:bCs/>
        </w:rPr>
      </w:pPr>
      <w:r>
        <w:rPr>
          <w:b/>
          <w:bCs/>
        </w:rPr>
        <w:t>OSNOVNA ŠKOLA</w:t>
      </w:r>
      <w:r w:rsidR="002E4A6F">
        <w:rPr>
          <w:b/>
          <w:bCs/>
        </w:rPr>
        <w:t xml:space="preserve">                              </w:t>
      </w:r>
      <w:r>
        <w:rPr>
          <w:b/>
          <w:bCs/>
        </w:rPr>
        <w:t xml:space="preserve"> </w:t>
      </w:r>
      <w:r w:rsidR="0088679E">
        <w:rPr>
          <w:b/>
          <w:bCs/>
        </w:rPr>
        <w:t>KSAVERA ŠANDORA GJALSKOGA</w:t>
      </w:r>
      <w:r w:rsidR="00633B56">
        <w:rPr>
          <w:b/>
          <w:bCs/>
        </w:rPr>
        <w:t xml:space="preserve">                                                ZAGREB, Mlinarska cesta 35</w:t>
      </w:r>
    </w:p>
    <w:p w14:paraId="0BD6C25B" w14:textId="2025E47E" w:rsidR="000E080B" w:rsidRDefault="00370B39">
      <w:pPr>
        <w:pStyle w:val="Tijeloteksta"/>
        <w:shd w:val="clear" w:color="auto" w:fill="auto"/>
        <w:spacing w:after="0"/>
      </w:pPr>
      <w:r>
        <w:t>KLASA:003-06/21-01/0</w:t>
      </w:r>
      <w:r w:rsidR="004F459A">
        <w:t>5</w:t>
      </w:r>
    </w:p>
    <w:p w14:paraId="0BD6C25C" w14:textId="7B736EE1" w:rsidR="000E080B" w:rsidRDefault="00370B39">
      <w:pPr>
        <w:pStyle w:val="Tijeloteksta"/>
        <w:shd w:val="clear" w:color="auto" w:fill="auto"/>
        <w:spacing w:after="0"/>
      </w:pPr>
      <w:r>
        <w:t>UR.BROJ: 251-1</w:t>
      </w:r>
      <w:r w:rsidR="009E244E">
        <w:t>2</w:t>
      </w:r>
      <w:r>
        <w:t>5-</w:t>
      </w:r>
      <w:r w:rsidR="009E244E">
        <w:t>01-</w:t>
      </w:r>
      <w:r>
        <w:t>21-</w:t>
      </w:r>
      <w:r w:rsidR="004F459A">
        <w:t>5</w:t>
      </w:r>
    </w:p>
    <w:p w14:paraId="0BD6C25D" w14:textId="56CCC74A" w:rsidR="000E080B" w:rsidRDefault="00370B39">
      <w:pPr>
        <w:pStyle w:val="Tijeloteksta"/>
        <w:shd w:val="clear" w:color="auto" w:fill="auto"/>
      </w:pPr>
      <w:r>
        <w:t xml:space="preserve">Zagreb, </w:t>
      </w:r>
      <w:r w:rsidR="004F459A">
        <w:t>29</w:t>
      </w:r>
      <w:r>
        <w:t xml:space="preserve">. </w:t>
      </w:r>
      <w:r w:rsidR="004F459A">
        <w:t>travnja</w:t>
      </w:r>
      <w:r>
        <w:t xml:space="preserve"> 2021.</w:t>
      </w:r>
    </w:p>
    <w:p w14:paraId="0BD6C25E" w14:textId="77777777" w:rsidR="000E080B" w:rsidRDefault="00370B39">
      <w:pPr>
        <w:pStyle w:val="Heading10"/>
        <w:keepNext/>
        <w:keepLines/>
        <w:shd w:val="clear" w:color="auto" w:fill="auto"/>
      </w:pPr>
      <w:bookmarkStart w:id="1" w:name="bookmark1"/>
      <w:r>
        <w:t>ZAKLJUČCI</w:t>
      </w:r>
      <w:bookmarkEnd w:id="1"/>
    </w:p>
    <w:p w14:paraId="0BD6C260" w14:textId="0F24E5C1" w:rsidR="000E080B" w:rsidRPr="00493F62" w:rsidRDefault="004F459A" w:rsidP="00493F62">
      <w:pPr>
        <w:pStyle w:val="Tijeloteksta"/>
        <w:shd w:val="clear" w:color="auto" w:fill="auto"/>
        <w:spacing w:after="0"/>
      </w:pPr>
      <w:r>
        <w:t>druge</w:t>
      </w:r>
      <w:r w:rsidR="00370B39">
        <w:t xml:space="preserve"> sjednice Školskog odbora OŠ </w:t>
      </w:r>
      <w:r w:rsidR="00633B56">
        <w:t>Ksavera Šandora Gjalskoga</w:t>
      </w:r>
      <w:r w:rsidR="00345CCF">
        <w:t xml:space="preserve"> održane</w:t>
      </w:r>
      <w:r>
        <w:t xml:space="preserve"> 29.travnja</w:t>
      </w:r>
      <w:r w:rsidR="00370B39">
        <w:t xml:space="preserve"> 2021.</w:t>
      </w:r>
      <w:r w:rsidR="00493F62">
        <w:t xml:space="preserve"> </w:t>
      </w:r>
      <w:r w:rsidR="00370B39">
        <w:t>godine u prostorijama</w:t>
      </w:r>
      <w:r w:rsidR="00345CCF">
        <w:t xml:space="preserve"> Osnovne</w:t>
      </w:r>
      <w:r w:rsidR="00370B39">
        <w:t xml:space="preserve"> škole </w:t>
      </w:r>
      <w:r w:rsidR="00345CCF">
        <w:t>Lovre pl. Matačića, Laurenčićeva 1</w:t>
      </w:r>
      <w:r w:rsidR="00941B75">
        <w:t xml:space="preserve">, </w:t>
      </w:r>
      <w:r w:rsidR="00345CCF">
        <w:t xml:space="preserve"> </w:t>
      </w:r>
      <w:r w:rsidR="00941B75" w:rsidRPr="00941B75">
        <w:rPr>
          <w:sz w:val="22"/>
          <w:szCs w:val="22"/>
        </w:rPr>
        <w:t>koja je određena kao privremeni smještaj Škole, zbog rekonstrukcije i energetske obnove školske zgrade na adresi sjedišta Škole</w:t>
      </w:r>
      <w:r w:rsidR="00241CDE">
        <w:rPr>
          <w:sz w:val="22"/>
          <w:szCs w:val="22"/>
        </w:rPr>
        <w:t xml:space="preserve"> s</w:t>
      </w:r>
      <w:r w:rsidR="00370B39">
        <w:t xml:space="preserve"> početkom u 1</w:t>
      </w:r>
      <w:r>
        <w:t>8</w:t>
      </w:r>
      <w:r w:rsidR="00370B39">
        <w:t>,</w:t>
      </w:r>
      <w:r w:rsidR="00241CDE">
        <w:t>0</w:t>
      </w:r>
      <w:r w:rsidR="00370B39">
        <w:t>0 sati.</w:t>
      </w:r>
    </w:p>
    <w:p w14:paraId="0DA48BC6" w14:textId="77777777" w:rsidR="004F459A" w:rsidRDefault="004F459A">
      <w:pPr>
        <w:pStyle w:val="Tijeloteksta"/>
        <w:shd w:val="clear" w:color="auto" w:fill="auto"/>
        <w:spacing w:after="0" w:line="254" w:lineRule="auto"/>
        <w:rPr>
          <w:b/>
          <w:bCs/>
        </w:rPr>
      </w:pPr>
    </w:p>
    <w:p w14:paraId="7A463FFD" w14:textId="2AB14F18" w:rsidR="001C19B0" w:rsidRDefault="00370B39">
      <w:pPr>
        <w:pStyle w:val="Tijeloteksta"/>
        <w:shd w:val="clear" w:color="auto" w:fill="auto"/>
        <w:spacing w:after="0" w:line="254" w:lineRule="auto"/>
      </w:pPr>
      <w:r>
        <w:rPr>
          <w:b/>
          <w:bCs/>
        </w:rPr>
        <w:t xml:space="preserve">Ad 1. </w:t>
      </w:r>
      <w:r w:rsidR="00657B8A">
        <w:rPr>
          <w:b/>
          <w:bCs/>
        </w:rPr>
        <w:t xml:space="preserve">) </w:t>
      </w:r>
      <w:r w:rsidR="004F459A" w:rsidRPr="004F459A">
        <w:rPr>
          <w:b/>
          <w:bCs/>
        </w:rPr>
        <w:t>Zapisnik</w:t>
      </w:r>
      <w:r w:rsidR="002D7CB9">
        <w:rPr>
          <w:b/>
          <w:bCs/>
        </w:rPr>
        <w:t xml:space="preserve"> prve</w:t>
      </w:r>
      <w:r w:rsidR="004F459A" w:rsidRPr="004F459A">
        <w:rPr>
          <w:b/>
          <w:bCs/>
        </w:rPr>
        <w:t xml:space="preserve"> konstituirajuće sjednice Školskog odbora jednoglasno je usvojen.</w:t>
      </w:r>
    </w:p>
    <w:p w14:paraId="0B25B8A0" w14:textId="7FCB9512" w:rsidR="004F459A" w:rsidRDefault="004F459A" w:rsidP="004F459A">
      <w:pPr>
        <w:pStyle w:val="Tijeloteksta"/>
        <w:shd w:val="clear" w:color="auto" w:fill="auto"/>
        <w:spacing w:after="600" w:line="259" w:lineRule="auto"/>
        <w:ind w:right="14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Ad.2.) </w:t>
      </w:r>
      <w:bookmarkStart w:id="2" w:name="_Hlk76642346"/>
      <w:r>
        <w:rPr>
          <w:b/>
          <w:bCs/>
        </w:rPr>
        <w:t>Članovi Školskog odbora jednoglasno sa četiri glasa „ZA“ donose odluku o davanju prethodne suglasnost za zasnivanje radnog odnosa s Renatom Šincek, magistrom primarnog obrazovanja  na radnom mjestu učiteljice razredne nastave u produženom boravku, na određeno puno radno vrijeme.</w:t>
      </w:r>
    </w:p>
    <w:bookmarkEnd w:id="2"/>
    <w:p w14:paraId="0BD6C27C" w14:textId="7B1550D5" w:rsidR="000E080B" w:rsidRPr="004F459A" w:rsidRDefault="004F459A" w:rsidP="004F459A">
      <w:pPr>
        <w:pStyle w:val="Tijeloteksta"/>
        <w:shd w:val="clear" w:color="auto" w:fill="auto"/>
        <w:spacing w:after="600" w:line="259" w:lineRule="auto"/>
        <w:ind w:right="140"/>
        <w:rPr>
          <w:b/>
          <w:bCs/>
        </w:rPr>
      </w:pPr>
      <w:r>
        <w:rPr>
          <w:b/>
          <w:bCs/>
        </w:rPr>
        <w:t>A</w:t>
      </w:r>
      <w:r w:rsidR="00370B39">
        <w:rPr>
          <w:b/>
          <w:bCs/>
        </w:rPr>
        <w:t>d 3.</w:t>
      </w:r>
      <w:r w:rsidR="00657B8A">
        <w:rPr>
          <w:b/>
          <w:bCs/>
        </w:rPr>
        <w:t xml:space="preserve"> )</w:t>
      </w:r>
      <w:r w:rsidR="00370B39">
        <w:rPr>
          <w:b/>
          <w:bCs/>
        </w:rPr>
        <w:t xml:space="preserve"> </w:t>
      </w:r>
      <w:r>
        <w:rPr>
          <w:b/>
          <w:bCs/>
        </w:rPr>
        <w:t>Članovi Školskog odbora jednoglasno sa četiri glasa „ZA“ donose odluku o davanju prethodne suglasnost za zasnivanje radnog odnosa s Josipom Marjanović, magistrom edukacije povijesti na radnom mjestu učiteljice povijesti na neodređeno nepuno radno vrijeme.</w:t>
      </w:r>
    </w:p>
    <w:p w14:paraId="0BD6C27D" w14:textId="6D9F1F18" w:rsidR="000E080B" w:rsidRDefault="00370B39">
      <w:pPr>
        <w:pStyle w:val="Tijeloteksta"/>
        <w:shd w:val="clear" w:color="auto" w:fill="auto"/>
        <w:spacing w:after="700"/>
      </w:pPr>
      <w:r>
        <w:t>Sjednica je završila u 1</w:t>
      </w:r>
      <w:r w:rsidR="001303D1">
        <w:t>8</w:t>
      </w:r>
      <w:r>
        <w:t>:4</w:t>
      </w:r>
      <w:r w:rsidR="00F57720">
        <w:t>5</w:t>
      </w:r>
      <w:r>
        <w:t xml:space="preserve"> sati.</w:t>
      </w:r>
    </w:p>
    <w:p w14:paraId="38C54058" w14:textId="409166BE" w:rsidR="00E30435" w:rsidRDefault="00E30435" w:rsidP="00D219DC">
      <w:pPr>
        <w:pStyle w:val="Tijeloteksta"/>
        <w:shd w:val="clear" w:color="auto" w:fill="auto"/>
        <w:spacing w:after="700"/>
        <w:jc w:val="left"/>
      </w:pPr>
      <w:r>
        <w:t>Zapisničar                                                                                     Predsjednica Škols</w:t>
      </w:r>
      <w:r w:rsidR="00D219DC">
        <w:t>kog odbora</w:t>
      </w:r>
    </w:p>
    <w:p w14:paraId="3D2FAC31" w14:textId="5E7B239E" w:rsidR="00E30435" w:rsidRDefault="00E30435">
      <w:pPr>
        <w:pStyle w:val="Tijeloteksta"/>
        <w:shd w:val="clear" w:color="auto" w:fill="auto"/>
        <w:spacing w:after="700"/>
      </w:pPr>
      <w:r>
        <w:t>Katarina Budimir</w:t>
      </w:r>
      <w:r w:rsidR="009D5AC9">
        <w:t xml:space="preserve">                                                                            Mirjana Parać</w:t>
      </w:r>
    </w:p>
    <w:sectPr w:rsidR="00E30435">
      <w:headerReference w:type="default" r:id="rId7"/>
      <w:pgSz w:w="11900" w:h="16840"/>
      <w:pgMar w:top="1393" w:right="1427" w:bottom="2703" w:left="1348" w:header="0" w:footer="227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6FF8C" w14:textId="77777777" w:rsidR="006833B1" w:rsidRDefault="006833B1">
      <w:r>
        <w:separator/>
      </w:r>
    </w:p>
  </w:endnote>
  <w:endnote w:type="continuationSeparator" w:id="0">
    <w:p w14:paraId="66693B19" w14:textId="77777777" w:rsidR="006833B1" w:rsidRDefault="0068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FFCFA" w14:textId="77777777" w:rsidR="006833B1" w:rsidRDefault="006833B1"/>
  </w:footnote>
  <w:footnote w:type="continuationSeparator" w:id="0">
    <w:p w14:paraId="5434A02E" w14:textId="77777777" w:rsidR="006833B1" w:rsidRDefault="006833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6C284" w14:textId="77777777" w:rsidR="000E080B" w:rsidRDefault="00370B39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BD6C285" wp14:editId="0BD6C286">
              <wp:simplePos x="0" y="0"/>
              <wp:positionH relativeFrom="page">
                <wp:posOffset>6565265</wp:posOffset>
              </wp:positionH>
              <wp:positionV relativeFrom="page">
                <wp:posOffset>476250</wp:posOffset>
              </wp:positionV>
              <wp:extent cx="69850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D6C288" w14:textId="77777777" w:rsidR="000E080B" w:rsidRDefault="00370B39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D6C285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516.95pt;margin-top:37.5pt;width:5.5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" filled="f" stroked="f">
              <v:textbox style="mso-fit-shape-to-text:t" inset="0,0,0,0">
                <w:txbxContent>
                  <w:p w14:paraId="0BD6C288" w14:textId="77777777" w:rsidR="000E080B" w:rsidRDefault="00370B39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6BE1"/>
    <w:multiLevelType w:val="multilevel"/>
    <w:tmpl w:val="B914A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EA6AF9"/>
    <w:multiLevelType w:val="multilevel"/>
    <w:tmpl w:val="2A8EE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80B"/>
    <w:rsid w:val="000652BA"/>
    <w:rsid w:val="00076E6E"/>
    <w:rsid w:val="000D2C02"/>
    <w:rsid w:val="000E080B"/>
    <w:rsid w:val="0011683C"/>
    <w:rsid w:val="001303D1"/>
    <w:rsid w:val="001759D2"/>
    <w:rsid w:val="001C19B0"/>
    <w:rsid w:val="001E194F"/>
    <w:rsid w:val="00241CDE"/>
    <w:rsid w:val="002834A7"/>
    <w:rsid w:val="002D7CB9"/>
    <w:rsid w:val="002D7F71"/>
    <w:rsid w:val="002E4A6F"/>
    <w:rsid w:val="00332B29"/>
    <w:rsid w:val="00345CCF"/>
    <w:rsid w:val="00370B39"/>
    <w:rsid w:val="00395576"/>
    <w:rsid w:val="00476708"/>
    <w:rsid w:val="004800D7"/>
    <w:rsid w:val="0049181B"/>
    <w:rsid w:val="00493F62"/>
    <w:rsid w:val="004B548C"/>
    <w:rsid w:val="004C0576"/>
    <w:rsid w:val="004D2A93"/>
    <w:rsid w:val="004F459A"/>
    <w:rsid w:val="005209E4"/>
    <w:rsid w:val="005725D9"/>
    <w:rsid w:val="005D7528"/>
    <w:rsid w:val="00633B56"/>
    <w:rsid w:val="00657B8A"/>
    <w:rsid w:val="0067469D"/>
    <w:rsid w:val="006833B1"/>
    <w:rsid w:val="00720E86"/>
    <w:rsid w:val="0088679E"/>
    <w:rsid w:val="008F4BF1"/>
    <w:rsid w:val="00941B75"/>
    <w:rsid w:val="009B3CD1"/>
    <w:rsid w:val="009D5AC9"/>
    <w:rsid w:val="009E244E"/>
    <w:rsid w:val="00A873E9"/>
    <w:rsid w:val="00AD11DD"/>
    <w:rsid w:val="00AD6755"/>
    <w:rsid w:val="00BE4733"/>
    <w:rsid w:val="00BF054C"/>
    <w:rsid w:val="00C855C6"/>
    <w:rsid w:val="00CB3A36"/>
    <w:rsid w:val="00D033C5"/>
    <w:rsid w:val="00D219DC"/>
    <w:rsid w:val="00D946D0"/>
    <w:rsid w:val="00DB1E06"/>
    <w:rsid w:val="00DE6533"/>
    <w:rsid w:val="00E1756E"/>
    <w:rsid w:val="00E21648"/>
    <w:rsid w:val="00E30435"/>
    <w:rsid w:val="00EA4F3E"/>
    <w:rsid w:val="00EC6A3C"/>
    <w:rsid w:val="00F01C0C"/>
    <w:rsid w:val="00F04FFB"/>
    <w:rsid w:val="00F26659"/>
    <w:rsid w:val="00F57720"/>
    <w:rsid w:val="00FA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6C259"/>
  <w15:docId w15:val="{0EE9F73D-6369-4F81-AAB9-DB30ED41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basedOn w:val="Zadanifontodlomka"/>
    <w:link w:val="Tijelotekst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Zadanifontodlomka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2">
    <w:name w:val="Header or footer (2)_"/>
    <w:basedOn w:val="Zadanifontodlomka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Zadanifontodlomka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Tijeloteksta">
    <w:name w:val="Body Text"/>
    <w:basedOn w:val="Normal"/>
    <w:link w:val="TijelotekstaChar"/>
    <w:qFormat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Normal"/>
    <w:link w:val="Heading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5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ind w:left="38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</dc:creator>
  <cp:lastModifiedBy>Mario Keča</cp:lastModifiedBy>
  <cp:revision>8</cp:revision>
  <dcterms:created xsi:type="dcterms:W3CDTF">2021-07-08T11:05:00Z</dcterms:created>
  <dcterms:modified xsi:type="dcterms:W3CDTF">2022-05-06T10:02:00Z</dcterms:modified>
</cp:coreProperties>
</file>