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C259" w14:textId="2FF06802" w:rsidR="000E080B" w:rsidRDefault="00370B39">
      <w:pPr>
        <w:pStyle w:val="Heading20"/>
        <w:keepNext/>
        <w:keepLines/>
        <w:shd w:val="clear" w:color="auto" w:fill="auto"/>
      </w:pPr>
      <w:bookmarkStart w:id="0" w:name="bookmark0"/>
      <w:r>
        <w:t>REPUBLIKA HRVATSKA</w:t>
      </w:r>
      <w:bookmarkEnd w:id="0"/>
    </w:p>
    <w:p w14:paraId="34D2D5B1" w14:textId="4082F5DE" w:rsidR="00C513EC" w:rsidRDefault="00C513EC">
      <w:pPr>
        <w:pStyle w:val="Heading20"/>
        <w:keepNext/>
        <w:keepLines/>
        <w:shd w:val="clear" w:color="auto" w:fill="auto"/>
      </w:pPr>
      <w:r>
        <w:t>GRAD ZAGREB</w:t>
      </w:r>
    </w:p>
    <w:p w14:paraId="0BD6C25A" w14:textId="39DB83E2" w:rsidR="000E080B" w:rsidRPr="00633B56" w:rsidRDefault="00370B39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ZAGREB, Mlinarska cesta 35</w:t>
      </w:r>
    </w:p>
    <w:p w14:paraId="0BD6C25B" w14:textId="6C4FBB88" w:rsidR="000E080B" w:rsidRDefault="00370B39">
      <w:pPr>
        <w:pStyle w:val="Tijeloteksta"/>
        <w:shd w:val="clear" w:color="auto" w:fill="auto"/>
        <w:spacing w:after="0"/>
      </w:pPr>
      <w:r>
        <w:t>KLASA:003-06/21-01/0</w:t>
      </w:r>
      <w:r w:rsidR="009E244E">
        <w:t>4</w:t>
      </w:r>
    </w:p>
    <w:p w14:paraId="0BD6C25C" w14:textId="4F65F7A0" w:rsidR="000E080B" w:rsidRDefault="00370B39">
      <w:pPr>
        <w:pStyle w:val="Tijeloteksta"/>
        <w:shd w:val="clear" w:color="auto" w:fill="auto"/>
        <w:spacing w:after="0"/>
      </w:pPr>
      <w:r>
        <w:t>UR.BROJ: 251-1</w:t>
      </w:r>
      <w:r w:rsidR="009E244E">
        <w:t>2</w:t>
      </w:r>
      <w:r>
        <w:t>5-</w:t>
      </w:r>
      <w:r w:rsidR="009E244E">
        <w:t>01-</w:t>
      </w:r>
      <w:r>
        <w:t>21-3</w:t>
      </w:r>
    </w:p>
    <w:p w14:paraId="0BD6C25D" w14:textId="57E825A0" w:rsidR="000E080B" w:rsidRDefault="00370B39">
      <w:pPr>
        <w:pStyle w:val="Tijeloteksta"/>
        <w:shd w:val="clear" w:color="auto" w:fill="auto"/>
      </w:pPr>
      <w:r>
        <w:t>Zagreb, 1</w:t>
      </w:r>
      <w:r w:rsidR="00D033C5">
        <w:t>7</w:t>
      </w:r>
      <w:r>
        <w:t xml:space="preserve">. </w:t>
      </w:r>
      <w:r w:rsidR="00D033C5">
        <w:t>ožujka</w:t>
      </w:r>
      <w:r>
        <w:t xml:space="preserve"> 2021.</w:t>
      </w: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bookmarkStart w:id="1" w:name="bookmark1"/>
      <w:r>
        <w:t>ZAKLJUČCI</w:t>
      </w:r>
      <w:bookmarkEnd w:id="1"/>
    </w:p>
    <w:p w14:paraId="0BD6C260" w14:textId="6F9D5C15" w:rsidR="000E080B" w:rsidRPr="00493F62" w:rsidRDefault="00370B39" w:rsidP="00493F62">
      <w:pPr>
        <w:pStyle w:val="Tijeloteksta"/>
        <w:shd w:val="clear" w:color="auto" w:fill="auto"/>
        <w:spacing w:after="0"/>
      </w:pPr>
      <w:r>
        <w:t xml:space="preserve">prve konstituirajuće sjednice Školskog odbora OŠ </w:t>
      </w:r>
      <w:r w:rsidR="00633B56">
        <w:t>Ksavera Šandora Gjalskoga</w:t>
      </w:r>
      <w:r w:rsidR="00345CCF">
        <w:t xml:space="preserve"> održane</w:t>
      </w:r>
      <w:r w:rsidR="009B3CD1">
        <w:t xml:space="preserve">                            </w:t>
      </w:r>
      <w:r>
        <w:t xml:space="preserve"> </w:t>
      </w:r>
      <w:r w:rsidR="00345CCF">
        <w:t>16</w:t>
      </w:r>
      <w:r>
        <w:t>. ožujka 2021.</w:t>
      </w:r>
      <w:r w:rsidR="00493F62">
        <w:t xml:space="preserve"> </w:t>
      </w:r>
      <w:r>
        <w:t>godine u prostorijama</w:t>
      </w:r>
      <w:r w:rsidR="00345CCF">
        <w:t xml:space="preserve"> Osnovne</w:t>
      </w:r>
      <w:r>
        <w:t xml:space="preserve"> škole </w:t>
      </w:r>
      <w:r w:rsidR="00345CCF">
        <w:t>Lovre pl. Matačića, Laurenčićeva 1</w:t>
      </w:r>
      <w:r w:rsidR="00941B75">
        <w:t xml:space="preserve">, </w:t>
      </w:r>
      <w:r w:rsidR="00345CCF">
        <w:t xml:space="preserve"> </w:t>
      </w:r>
      <w:r w:rsidR="00941B75" w:rsidRPr="00941B75">
        <w:rPr>
          <w:sz w:val="22"/>
          <w:szCs w:val="22"/>
        </w:rPr>
        <w:t>koja je određena kao privremeni smještaj Škole, zbog rekonstrukcije i energetske obnove školske zgrade na adresi sjedišta Škole</w:t>
      </w:r>
      <w:r w:rsidR="00241CDE">
        <w:rPr>
          <w:sz w:val="22"/>
          <w:szCs w:val="22"/>
        </w:rPr>
        <w:t xml:space="preserve"> s</w:t>
      </w:r>
      <w:r>
        <w:t xml:space="preserve"> početkom u 1</w:t>
      </w:r>
      <w:r w:rsidR="00241CDE">
        <w:t>9</w:t>
      </w:r>
      <w:r>
        <w:t>,</w:t>
      </w:r>
      <w:r w:rsidR="00241CDE">
        <w:t>0</w:t>
      </w:r>
      <w:r>
        <w:t>0 sati.</w:t>
      </w:r>
    </w:p>
    <w:p w14:paraId="471E7FDA" w14:textId="77777777" w:rsidR="00493F62" w:rsidRDefault="00493F62">
      <w:pPr>
        <w:pStyle w:val="Heading20"/>
        <w:keepNext/>
        <w:keepLines/>
        <w:shd w:val="clear" w:color="auto" w:fill="auto"/>
      </w:pPr>
      <w:bookmarkStart w:id="2" w:name="bookmark2"/>
    </w:p>
    <w:p w14:paraId="0BD6C261" w14:textId="02E2853F" w:rsidR="000E080B" w:rsidRDefault="00370B39">
      <w:pPr>
        <w:pStyle w:val="Heading20"/>
        <w:keepNext/>
        <w:keepLines/>
        <w:shd w:val="clear" w:color="auto" w:fill="auto"/>
      </w:pPr>
      <w:r>
        <w:t>Prisutni članovi Školskog odbora:</w:t>
      </w:r>
      <w:bookmarkEnd w:id="2"/>
    </w:p>
    <w:p w14:paraId="0BD6C262" w14:textId="6B29F8DD" w:rsidR="000E080B" w:rsidRDefault="00345CCF">
      <w:pPr>
        <w:pStyle w:val="Tijeloteksta"/>
        <w:numPr>
          <w:ilvl w:val="0"/>
          <w:numId w:val="1"/>
        </w:numPr>
        <w:shd w:val="clear" w:color="auto" w:fill="auto"/>
        <w:tabs>
          <w:tab w:val="left" w:pos="1458"/>
        </w:tabs>
        <w:spacing w:after="0"/>
        <w:ind w:left="1080"/>
        <w:jc w:val="left"/>
      </w:pPr>
      <w:r>
        <w:t>Mirjana Parać</w:t>
      </w:r>
      <w:r w:rsidR="00370B39">
        <w:t>, predstavnik Učiteljskog vijeća</w:t>
      </w:r>
    </w:p>
    <w:p w14:paraId="0BD6C263" w14:textId="01D11485" w:rsidR="000E080B" w:rsidRDefault="00345CCF">
      <w:pPr>
        <w:pStyle w:val="Tijeloteksta"/>
        <w:numPr>
          <w:ilvl w:val="0"/>
          <w:numId w:val="1"/>
        </w:numPr>
        <w:shd w:val="clear" w:color="auto" w:fill="auto"/>
        <w:tabs>
          <w:tab w:val="left" w:pos="1458"/>
        </w:tabs>
        <w:spacing w:after="0"/>
        <w:ind w:left="1080"/>
        <w:jc w:val="left"/>
      </w:pPr>
      <w:r>
        <w:t>Ivana Šehtl</w:t>
      </w:r>
      <w:r w:rsidR="00370B39">
        <w:t>, predstavnik Učiteljskog vijeća</w:t>
      </w:r>
    </w:p>
    <w:p w14:paraId="0BD6C264" w14:textId="62DDE213" w:rsidR="000E080B" w:rsidRDefault="00345CCF">
      <w:pPr>
        <w:pStyle w:val="Tijeloteksta"/>
        <w:numPr>
          <w:ilvl w:val="0"/>
          <w:numId w:val="1"/>
        </w:numPr>
        <w:shd w:val="clear" w:color="auto" w:fill="auto"/>
        <w:tabs>
          <w:tab w:val="left" w:pos="1458"/>
        </w:tabs>
        <w:spacing w:after="0"/>
        <w:ind w:left="1080"/>
        <w:jc w:val="left"/>
      </w:pPr>
      <w:r>
        <w:t>Mirela Pinek</w:t>
      </w:r>
      <w:r w:rsidR="00370B39">
        <w:t xml:space="preserve">, predstavnik </w:t>
      </w:r>
      <w:r w:rsidR="00241CDE">
        <w:t>Zbora radnika</w:t>
      </w:r>
    </w:p>
    <w:p w14:paraId="0BD6C265" w14:textId="441E0BDE" w:rsidR="000E080B" w:rsidRDefault="00345CCF">
      <w:pPr>
        <w:pStyle w:val="Tijeloteksta"/>
        <w:numPr>
          <w:ilvl w:val="0"/>
          <w:numId w:val="1"/>
        </w:numPr>
        <w:shd w:val="clear" w:color="auto" w:fill="auto"/>
        <w:tabs>
          <w:tab w:val="left" w:pos="1458"/>
        </w:tabs>
        <w:ind w:left="1080"/>
        <w:jc w:val="left"/>
      </w:pPr>
      <w:r>
        <w:t>Ljiljana Budiša</w:t>
      </w:r>
      <w:r w:rsidR="00370B39">
        <w:t>, predstavnik Vijeća roditelja</w:t>
      </w:r>
    </w:p>
    <w:p w14:paraId="0BD6C266" w14:textId="77777777" w:rsidR="000E080B" w:rsidRDefault="00370B39">
      <w:pPr>
        <w:pStyle w:val="Heading20"/>
        <w:keepNext/>
        <w:keepLines/>
        <w:shd w:val="clear" w:color="auto" w:fill="auto"/>
      </w:pPr>
      <w:bookmarkStart w:id="3" w:name="bookmark3"/>
      <w:r>
        <w:t>Ostali prisutni</w:t>
      </w:r>
      <w:r>
        <w:rPr>
          <w:b w:val="0"/>
          <w:bCs w:val="0"/>
        </w:rPr>
        <w:t>:</w:t>
      </w:r>
      <w:bookmarkEnd w:id="3"/>
    </w:p>
    <w:p w14:paraId="0BD6C267" w14:textId="47E080C9" w:rsidR="000E080B" w:rsidRDefault="00370B39">
      <w:pPr>
        <w:pStyle w:val="Tijeloteksta"/>
        <w:shd w:val="clear" w:color="auto" w:fill="auto"/>
        <w:ind w:left="1080" w:right="3160"/>
        <w:jc w:val="left"/>
      </w:pPr>
      <w:r>
        <w:t xml:space="preserve">1. </w:t>
      </w:r>
      <w:r w:rsidR="00345CCF">
        <w:t>Mario Keča, ravnatelj škole                                   2. Katarina Budimir</w:t>
      </w:r>
      <w:r>
        <w:t>, tajnica škole</w:t>
      </w:r>
    </w:p>
    <w:p w14:paraId="0BD6C269" w14:textId="2127BAE5" w:rsidR="000E080B" w:rsidRDefault="00345CCF">
      <w:pPr>
        <w:pStyle w:val="Tijeloteksta"/>
        <w:shd w:val="clear" w:color="auto" w:fill="auto"/>
        <w:spacing w:after="0"/>
      </w:pPr>
      <w:r>
        <w:t>S</w:t>
      </w:r>
      <w:r w:rsidR="00370B39">
        <w:t>ukladno odredbama Statuta Škole, vođenje konstituirajuće sjednice preuzima najstariji član Školskog odbora, do izbora predsjednika Školskog odbora i njegovog zamjenika. Najstariji član Školskog odbora je gospo</w:t>
      </w:r>
      <w:r>
        <w:t>đa</w:t>
      </w:r>
      <w:r w:rsidR="00332B29">
        <w:t xml:space="preserve"> Mirjana Parać</w:t>
      </w:r>
      <w:r w:rsidR="00370B39">
        <w:t>, koj</w:t>
      </w:r>
      <w:r w:rsidR="00332B29">
        <w:t>a</w:t>
      </w:r>
      <w:r w:rsidR="00370B39">
        <w:t xml:space="preserve"> preuzima vođenje sjednice.</w:t>
      </w:r>
    </w:p>
    <w:p w14:paraId="0BD6C26A" w14:textId="167162F2" w:rsidR="000E080B" w:rsidRDefault="00370B39">
      <w:pPr>
        <w:pStyle w:val="Tijeloteksta"/>
        <w:shd w:val="clear" w:color="auto" w:fill="auto"/>
      </w:pPr>
      <w:r>
        <w:t>Predsjedavatelj</w:t>
      </w:r>
      <w:r w:rsidR="00332B29">
        <w:t>ica</w:t>
      </w:r>
      <w:r>
        <w:t xml:space="preserve"> konstituirajuće sjednice Školskog odbora, utvrđuje da sjednici prisustvuje dovoljan broj članova Školskog odbora i da se mogu donositi pravovaljane odluke.</w:t>
      </w:r>
    </w:p>
    <w:p w14:paraId="0BD6C26B" w14:textId="77777777" w:rsidR="000E080B" w:rsidRDefault="00370B39">
      <w:pPr>
        <w:pStyle w:val="Tijeloteksta"/>
        <w:shd w:val="clear" w:color="auto" w:fill="auto"/>
        <w:spacing w:after="0" w:line="259" w:lineRule="auto"/>
      </w:pPr>
      <w:r>
        <w:t>Predlaže sljedeći:</w:t>
      </w:r>
    </w:p>
    <w:p w14:paraId="0BD6C26C" w14:textId="77777777" w:rsidR="000E080B" w:rsidRDefault="00370B39">
      <w:pPr>
        <w:pStyle w:val="Heading20"/>
        <w:keepNext/>
        <w:keepLines/>
        <w:shd w:val="clear" w:color="auto" w:fill="auto"/>
        <w:spacing w:line="276" w:lineRule="auto"/>
        <w:jc w:val="center"/>
      </w:pPr>
      <w:bookmarkStart w:id="4" w:name="bookmark4"/>
      <w:r>
        <w:t>DNEVNI RED:</w:t>
      </w:r>
      <w:bookmarkEnd w:id="4"/>
    </w:p>
    <w:p w14:paraId="0BD6C26D" w14:textId="77777777" w:rsidR="000E080B" w:rsidRPr="002834A7" w:rsidRDefault="00370B39">
      <w:pPr>
        <w:pStyle w:val="Bodytext20"/>
        <w:numPr>
          <w:ilvl w:val="0"/>
          <w:numId w:val="2"/>
        </w:numPr>
        <w:shd w:val="clear" w:color="auto" w:fill="auto"/>
        <w:tabs>
          <w:tab w:val="left" w:pos="791"/>
        </w:tabs>
        <w:rPr>
          <w:sz w:val="24"/>
          <w:szCs w:val="24"/>
        </w:rPr>
      </w:pPr>
      <w:r w:rsidRPr="002834A7">
        <w:rPr>
          <w:sz w:val="24"/>
          <w:szCs w:val="24"/>
        </w:rPr>
        <w:t>Izvješće predsjedavatelja o imenovanim članovima Školskog odbora</w:t>
      </w:r>
    </w:p>
    <w:p w14:paraId="0BD6C26E" w14:textId="77777777" w:rsidR="000E080B" w:rsidRPr="002834A7" w:rsidRDefault="00370B39">
      <w:pPr>
        <w:pStyle w:val="Bodytext20"/>
        <w:numPr>
          <w:ilvl w:val="0"/>
          <w:numId w:val="2"/>
        </w:numPr>
        <w:shd w:val="clear" w:color="auto" w:fill="auto"/>
        <w:tabs>
          <w:tab w:val="left" w:pos="791"/>
        </w:tabs>
        <w:rPr>
          <w:sz w:val="24"/>
          <w:szCs w:val="24"/>
        </w:rPr>
      </w:pPr>
      <w:r w:rsidRPr="002834A7">
        <w:rPr>
          <w:sz w:val="24"/>
          <w:szCs w:val="24"/>
        </w:rPr>
        <w:t>Verificiranje mandata imenovanih članova Školskog odbora</w:t>
      </w:r>
    </w:p>
    <w:p w14:paraId="0BD6C26F" w14:textId="77777777" w:rsidR="000E080B" w:rsidRPr="002834A7" w:rsidRDefault="00370B39">
      <w:pPr>
        <w:pStyle w:val="Bodytext20"/>
        <w:numPr>
          <w:ilvl w:val="0"/>
          <w:numId w:val="2"/>
        </w:numPr>
        <w:shd w:val="clear" w:color="auto" w:fill="auto"/>
        <w:tabs>
          <w:tab w:val="left" w:pos="791"/>
        </w:tabs>
        <w:rPr>
          <w:sz w:val="24"/>
          <w:szCs w:val="24"/>
        </w:rPr>
      </w:pPr>
      <w:r w:rsidRPr="002834A7">
        <w:rPr>
          <w:sz w:val="24"/>
          <w:szCs w:val="24"/>
        </w:rPr>
        <w:t>Izbor predsjednika i zamjenika predsjednika Školskog odbora</w:t>
      </w:r>
    </w:p>
    <w:p w14:paraId="5369196E" w14:textId="77777777" w:rsidR="00332B29" w:rsidRPr="002834A7" w:rsidRDefault="00332B29">
      <w:pPr>
        <w:pStyle w:val="Tijeloteksta"/>
        <w:shd w:val="clear" w:color="auto" w:fill="auto"/>
      </w:pPr>
    </w:p>
    <w:p w14:paraId="0BD6C271" w14:textId="548A33C8" w:rsidR="000E080B" w:rsidRPr="002834A7" w:rsidRDefault="00370B39">
      <w:pPr>
        <w:pStyle w:val="Tijeloteksta"/>
        <w:shd w:val="clear" w:color="auto" w:fill="auto"/>
      </w:pPr>
      <w:r w:rsidRPr="002834A7">
        <w:t>Predsjedavatelj</w:t>
      </w:r>
      <w:r w:rsidR="00332B29" w:rsidRPr="002834A7">
        <w:t xml:space="preserve">ica </w:t>
      </w:r>
      <w:r w:rsidRPr="002834A7">
        <w:t xml:space="preserve"> konstituirajuće sjednice Školskog odbora je pročita</w:t>
      </w:r>
      <w:r w:rsidR="00332B29" w:rsidRPr="002834A7">
        <w:t>la</w:t>
      </w:r>
      <w:r w:rsidRPr="002834A7">
        <w:t xml:space="preserve"> dnevni red sjednice na koji nije bilo primjedbi, te članovi Školskog odbora jednoglasno usvajaju dnevni red.</w:t>
      </w:r>
    </w:p>
    <w:p w14:paraId="31135523" w14:textId="77777777" w:rsidR="00657B8A" w:rsidRDefault="00657B8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56ACCB5B" w14:textId="77777777" w:rsidR="00657B8A" w:rsidRDefault="00657B8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0BD6C272" w14:textId="77A98DC0" w:rsidR="000E080B" w:rsidRDefault="00370B39">
      <w:pPr>
        <w:pStyle w:val="Tijeloteksta"/>
        <w:shd w:val="clear" w:color="auto" w:fill="auto"/>
        <w:spacing w:after="0" w:line="254" w:lineRule="auto"/>
      </w:pPr>
      <w:r>
        <w:rPr>
          <w:b/>
          <w:bCs/>
        </w:rPr>
        <w:t xml:space="preserve">Ad 1. </w:t>
      </w:r>
      <w:r w:rsidR="00657B8A">
        <w:rPr>
          <w:b/>
          <w:bCs/>
        </w:rPr>
        <w:t xml:space="preserve">) </w:t>
      </w:r>
      <w:r>
        <w:t>Predsjedavatelj</w:t>
      </w:r>
      <w:r w:rsidR="00FA01B1">
        <w:t>ica je izv</w:t>
      </w:r>
      <w:r w:rsidR="0049181B">
        <w:t>i</w:t>
      </w:r>
      <w:r w:rsidR="00FA01B1">
        <w:t xml:space="preserve">jestila </w:t>
      </w:r>
      <w:r w:rsidR="00DB1E06">
        <w:t>članove Školskog odbora o provedenom postupku</w:t>
      </w:r>
      <w:r>
        <w:t xml:space="preserve"> izbor</w:t>
      </w:r>
      <w:r w:rsidR="00DB1E06">
        <w:t xml:space="preserve">a </w:t>
      </w:r>
      <w:r w:rsidR="000652BA">
        <w:t>za članove Školskog odbora</w:t>
      </w:r>
      <w:r w:rsidR="005209E4">
        <w:t xml:space="preserve"> iz reda Učiteljskog vijeća, Vijeća roditelja i Zbora radnika</w:t>
      </w:r>
      <w:r w:rsidR="000652BA">
        <w:t>.</w:t>
      </w:r>
    </w:p>
    <w:p w14:paraId="7A463FFD" w14:textId="77777777" w:rsidR="001C19B0" w:rsidRDefault="001C19B0">
      <w:pPr>
        <w:pStyle w:val="Tijeloteksta"/>
        <w:shd w:val="clear" w:color="auto" w:fill="auto"/>
        <w:spacing w:after="0" w:line="254" w:lineRule="auto"/>
      </w:pPr>
    </w:p>
    <w:p w14:paraId="0BD6C273" w14:textId="7086C2E3" w:rsidR="000E080B" w:rsidRDefault="004B548C">
      <w:pPr>
        <w:pStyle w:val="Tijeloteksta"/>
        <w:shd w:val="clear" w:color="auto" w:fill="auto"/>
        <w:spacing w:after="160" w:line="254" w:lineRule="auto"/>
        <w:jc w:val="left"/>
      </w:pPr>
      <w:r>
        <w:t>Z</w:t>
      </w:r>
      <w:r w:rsidR="00370B39">
        <w:t xml:space="preserve">a članove Školskog odbora iz reda Učiteljskog vijeća Osnovne škole </w:t>
      </w:r>
      <w:r w:rsidR="001C19B0">
        <w:t>Ksavera Šandora Gjalskoga</w:t>
      </w:r>
      <w:r w:rsidR="005D7528">
        <w:t xml:space="preserve"> </w:t>
      </w:r>
      <w:r w:rsidR="00370B39">
        <w:t>godine</w:t>
      </w:r>
      <w:r w:rsidR="008F4BF1">
        <w:t xml:space="preserve"> imenovane su Mirjana Parać i Ivana Šehtl.</w:t>
      </w:r>
    </w:p>
    <w:p w14:paraId="0BD6C275" w14:textId="18D2E327" w:rsidR="000E080B" w:rsidRDefault="00076E6E">
      <w:pPr>
        <w:pStyle w:val="Tijeloteksta"/>
        <w:shd w:val="clear" w:color="auto" w:fill="auto"/>
        <w:spacing w:after="160" w:line="254" w:lineRule="auto"/>
      </w:pPr>
      <w:r>
        <w:t xml:space="preserve">Mirjana Parać i Ivana </w:t>
      </w:r>
      <w:r w:rsidR="002D7F71">
        <w:t>Š</w:t>
      </w:r>
      <w:r>
        <w:t xml:space="preserve">ehtl </w:t>
      </w:r>
      <w:r w:rsidR="002D7F71">
        <w:t>imenovane</w:t>
      </w:r>
      <w:r w:rsidR="00395576">
        <w:t xml:space="preserve"> su </w:t>
      </w:r>
      <w:r w:rsidR="004C0576">
        <w:t>za članove Školskog odbora na</w:t>
      </w:r>
      <w:r w:rsidR="00AD6755">
        <w:t xml:space="preserve"> 8.</w:t>
      </w:r>
      <w:r w:rsidR="004C0576">
        <w:t xml:space="preserve"> sjednici</w:t>
      </w:r>
      <w:r w:rsidR="00DE6533">
        <w:t xml:space="preserve"> Učiteljskog vijeća</w:t>
      </w:r>
      <w:r w:rsidR="004C0576">
        <w:t xml:space="preserve"> </w:t>
      </w:r>
      <w:r w:rsidR="005725D9">
        <w:t xml:space="preserve">održanoj </w:t>
      </w:r>
      <w:r w:rsidR="00EA4F3E">
        <w:t>25. siječnja 2021.</w:t>
      </w:r>
    </w:p>
    <w:p w14:paraId="0BD6C277" w14:textId="7DEA1216" w:rsidR="000E080B" w:rsidRDefault="00C855C6">
      <w:pPr>
        <w:pStyle w:val="Tijeloteksta"/>
        <w:shd w:val="clear" w:color="auto" w:fill="auto"/>
        <w:spacing w:after="0" w:line="254" w:lineRule="auto"/>
      </w:pPr>
      <w:r>
        <w:t>Na osnovu rezultata javnog glasovanja sa 2</w:t>
      </w:r>
      <w:r w:rsidR="00F01C0C">
        <w:t xml:space="preserve">. </w:t>
      </w:r>
      <w:r w:rsidR="00370B39">
        <w:t xml:space="preserve">sjednice Vijeća roditelja održane </w:t>
      </w:r>
      <w:r w:rsidR="000D2C02">
        <w:t>08</w:t>
      </w:r>
      <w:r w:rsidR="00370B39">
        <w:t xml:space="preserve">. veljače 2021., </w:t>
      </w:r>
    </w:p>
    <w:p w14:paraId="0DEE00FE" w14:textId="77777777" w:rsidR="00EC6A3C" w:rsidRDefault="00E21648">
      <w:pPr>
        <w:pStyle w:val="Tijeloteksta"/>
        <w:shd w:val="clear" w:color="auto" w:fill="auto"/>
        <w:spacing w:after="600" w:line="254" w:lineRule="auto"/>
      </w:pPr>
      <w:r>
        <w:t>i</w:t>
      </w:r>
      <w:r w:rsidR="00370B39">
        <w:t>menovan</w:t>
      </w:r>
      <w:r w:rsidR="001E194F">
        <w:t xml:space="preserve">a je </w:t>
      </w:r>
      <w:r w:rsidR="00370B39">
        <w:t xml:space="preserve"> gospo</w:t>
      </w:r>
      <w:r w:rsidR="001E194F">
        <w:t>đa</w:t>
      </w:r>
      <w:r w:rsidR="00370B39">
        <w:t xml:space="preserve"> </w:t>
      </w:r>
      <w:r w:rsidR="001E194F">
        <w:t>Lj</w:t>
      </w:r>
      <w:r>
        <w:t>i</w:t>
      </w:r>
      <w:r w:rsidR="001E194F">
        <w:t>ljana Budiša</w:t>
      </w:r>
      <w:r w:rsidR="00370B39">
        <w:t>, kao predstavnik Vijeća roditelja u Školskom odboru.</w:t>
      </w:r>
      <w:r>
        <w:t xml:space="preserve"> </w:t>
      </w:r>
      <w:r w:rsidR="00F01C0C">
        <w:t xml:space="preserve">                              </w:t>
      </w:r>
    </w:p>
    <w:p w14:paraId="302FD976" w14:textId="4880BD61" w:rsidR="00E21648" w:rsidRDefault="00E21648">
      <w:pPr>
        <w:pStyle w:val="Tijeloteksta"/>
        <w:shd w:val="clear" w:color="auto" w:fill="auto"/>
        <w:spacing w:after="600" w:line="254" w:lineRule="auto"/>
      </w:pPr>
      <w:r>
        <w:t xml:space="preserve">Na temelju provedenih izbora za </w:t>
      </w:r>
      <w:r w:rsidR="00BF054C">
        <w:t xml:space="preserve">člana Školskog odbora iz reda radnika, koji su održani </w:t>
      </w:r>
      <w:r w:rsidR="004D2A93">
        <w:t xml:space="preserve">3. ožujka </w:t>
      </w:r>
      <w:r w:rsidR="00BF054C">
        <w:t>imenovana je Mirela Pinek</w:t>
      </w:r>
      <w:r w:rsidR="004D2A93">
        <w:t>.</w:t>
      </w:r>
    </w:p>
    <w:p w14:paraId="0BD6C279" w14:textId="4AA65049" w:rsidR="000E080B" w:rsidRDefault="00370B39">
      <w:pPr>
        <w:pStyle w:val="Tijeloteksta"/>
        <w:shd w:val="clear" w:color="auto" w:fill="auto"/>
        <w:spacing w:after="600" w:line="259" w:lineRule="auto"/>
        <w:ind w:right="140"/>
      </w:pPr>
      <w:r>
        <w:rPr>
          <w:b/>
          <w:bCs/>
        </w:rPr>
        <w:t>Ad 2.</w:t>
      </w:r>
      <w:r w:rsidR="00657B8A">
        <w:rPr>
          <w:b/>
          <w:bCs/>
        </w:rPr>
        <w:t xml:space="preserve"> ) </w:t>
      </w:r>
      <w:r>
        <w:t>Verificiranje mandata imenovanih članova Školskog odbora obavio je najstariji član Školskog odbora, provjerom identiteta pojedinog člana</w:t>
      </w:r>
      <w:r w:rsidR="0011683C">
        <w:t>.</w:t>
      </w:r>
    </w:p>
    <w:p w14:paraId="0BD6C27A" w14:textId="0393AF8C" w:rsidR="000E080B" w:rsidRDefault="00370B39">
      <w:pPr>
        <w:pStyle w:val="Tijeloteksta"/>
        <w:shd w:val="clear" w:color="auto" w:fill="auto"/>
        <w:spacing w:after="460" w:line="254" w:lineRule="auto"/>
        <w:jc w:val="left"/>
      </w:pPr>
      <w:r>
        <w:t>Mandat članovima Školskog odbora traje četiri godin</w:t>
      </w:r>
      <w:r w:rsidR="00EC6A3C">
        <w:t>e,</w:t>
      </w:r>
      <w:r>
        <w:t xml:space="preserve"> a teče od </w:t>
      </w:r>
      <w:r w:rsidR="0011683C">
        <w:t>16</w:t>
      </w:r>
      <w:r>
        <w:t>. ožujka 2021. godine, odnosno od dana konstituiranja Školskog odbora.</w:t>
      </w:r>
    </w:p>
    <w:p w14:paraId="0BD6C27C" w14:textId="135F4A91" w:rsidR="000E080B" w:rsidRDefault="00370B39" w:rsidP="0011683C">
      <w:pPr>
        <w:pStyle w:val="Tijeloteksta"/>
        <w:shd w:val="clear" w:color="auto" w:fill="auto"/>
        <w:spacing w:after="0" w:line="259" w:lineRule="auto"/>
      </w:pPr>
      <w:r>
        <w:rPr>
          <w:b/>
          <w:bCs/>
        </w:rPr>
        <w:t>Ad 3.</w:t>
      </w:r>
      <w:r w:rsidR="00657B8A">
        <w:rPr>
          <w:b/>
          <w:bCs/>
        </w:rPr>
        <w:t xml:space="preserve"> )</w:t>
      </w:r>
      <w:r>
        <w:rPr>
          <w:b/>
          <w:bCs/>
        </w:rPr>
        <w:t xml:space="preserve"> </w:t>
      </w:r>
      <w:r>
        <w:t xml:space="preserve">Članovi Školskog odbora jednoglasno donose odluku: </w:t>
      </w:r>
      <w:r w:rsidR="0011683C">
        <w:t>Mirjana Parać</w:t>
      </w:r>
      <w:r>
        <w:t xml:space="preserve">, </w:t>
      </w:r>
      <w:r w:rsidR="0011683C">
        <w:t>vjer</w:t>
      </w:r>
      <w:r w:rsidR="00476708">
        <w:t>oučiteljica</w:t>
      </w:r>
      <w:r>
        <w:t xml:space="preserve">, jednoglasno je izabrana za predsjednicu Školskog odbora, a </w:t>
      </w:r>
      <w:r w:rsidR="00476708">
        <w:t>Mirela Pinek</w:t>
      </w:r>
      <w:r>
        <w:t xml:space="preserve">, predstavnik </w:t>
      </w:r>
      <w:r w:rsidR="00476708">
        <w:t>Zbora radnika</w:t>
      </w:r>
      <w:r>
        <w:t>, za zamjenika predsjednice Školskog odbora.</w:t>
      </w:r>
    </w:p>
    <w:p w14:paraId="0BD6C27D" w14:textId="2B5A0D84" w:rsidR="000E080B" w:rsidRDefault="00370B39">
      <w:pPr>
        <w:pStyle w:val="Tijeloteksta"/>
        <w:shd w:val="clear" w:color="auto" w:fill="auto"/>
        <w:spacing w:after="700"/>
      </w:pPr>
      <w:r>
        <w:t>Sjednica je završila u 19:40 sati.</w:t>
      </w:r>
    </w:p>
    <w:p w14:paraId="38C54058" w14:textId="409166BE" w:rsidR="00E30435" w:rsidRDefault="00E30435" w:rsidP="00D219DC">
      <w:pPr>
        <w:pStyle w:val="Tijeloteksta"/>
        <w:shd w:val="clear" w:color="auto" w:fill="auto"/>
        <w:spacing w:after="700"/>
        <w:jc w:val="left"/>
      </w:pPr>
      <w:r>
        <w:t>Zapisničar                                                                                     Predsjednica Škols</w:t>
      </w:r>
      <w:r w:rsidR="00D219DC">
        <w:t>kog odbora</w:t>
      </w:r>
    </w:p>
    <w:p w14:paraId="3D2FAC31" w14:textId="5E7B239E" w:rsidR="00E30435" w:rsidRDefault="00E30435">
      <w:pPr>
        <w:pStyle w:val="Tijeloteksta"/>
        <w:shd w:val="clear" w:color="auto" w:fill="auto"/>
        <w:spacing w:after="700"/>
      </w:pPr>
      <w:r>
        <w:t>Katarina Budimir</w:t>
      </w:r>
      <w:r w:rsidR="009D5AC9">
        <w:t xml:space="preserve">                                                                            Mirjana Parać</w:t>
      </w:r>
    </w:p>
    <w:sectPr w:rsidR="00E30435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01A7" w14:textId="77777777" w:rsidR="001D4D90" w:rsidRDefault="001D4D90">
      <w:r>
        <w:separator/>
      </w:r>
    </w:p>
  </w:endnote>
  <w:endnote w:type="continuationSeparator" w:id="0">
    <w:p w14:paraId="085BAAF8" w14:textId="77777777" w:rsidR="001D4D90" w:rsidRDefault="001D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6C54" w14:textId="77777777" w:rsidR="001D4D90" w:rsidRDefault="001D4D90"/>
  </w:footnote>
  <w:footnote w:type="continuationSeparator" w:id="0">
    <w:p w14:paraId="035027BD" w14:textId="77777777" w:rsidR="001D4D90" w:rsidRDefault="001D4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7777777" w:rsidR="000E080B" w:rsidRDefault="00370B39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7777777" w:rsidR="000E080B" w:rsidRDefault="00370B39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652BA"/>
    <w:rsid w:val="00076E6E"/>
    <w:rsid w:val="000D2C02"/>
    <w:rsid w:val="000E080B"/>
    <w:rsid w:val="0011683C"/>
    <w:rsid w:val="001759D2"/>
    <w:rsid w:val="001C19B0"/>
    <w:rsid w:val="001D4D90"/>
    <w:rsid w:val="001E194F"/>
    <w:rsid w:val="00241CDE"/>
    <w:rsid w:val="002834A7"/>
    <w:rsid w:val="002D7F71"/>
    <w:rsid w:val="002E4A6F"/>
    <w:rsid w:val="00332B29"/>
    <w:rsid w:val="00345CCF"/>
    <w:rsid w:val="00370B39"/>
    <w:rsid w:val="00395576"/>
    <w:rsid w:val="00476708"/>
    <w:rsid w:val="004800D7"/>
    <w:rsid w:val="0049181B"/>
    <w:rsid w:val="00493F62"/>
    <w:rsid w:val="004B548C"/>
    <w:rsid w:val="004C0576"/>
    <w:rsid w:val="004D2A93"/>
    <w:rsid w:val="005209E4"/>
    <w:rsid w:val="005725D9"/>
    <w:rsid w:val="005D7528"/>
    <w:rsid w:val="00633B56"/>
    <w:rsid w:val="00657B8A"/>
    <w:rsid w:val="0067469D"/>
    <w:rsid w:val="0088679E"/>
    <w:rsid w:val="008F4BF1"/>
    <w:rsid w:val="00941B75"/>
    <w:rsid w:val="009B3CD1"/>
    <w:rsid w:val="009D5AC9"/>
    <w:rsid w:val="009E244E"/>
    <w:rsid w:val="00A873E9"/>
    <w:rsid w:val="00AD11DD"/>
    <w:rsid w:val="00AD6755"/>
    <w:rsid w:val="00BE4733"/>
    <w:rsid w:val="00BF054C"/>
    <w:rsid w:val="00C513EC"/>
    <w:rsid w:val="00C855C6"/>
    <w:rsid w:val="00CB3A36"/>
    <w:rsid w:val="00D033C5"/>
    <w:rsid w:val="00D219DC"/>
    <w:rsid w:val="00D946D0"/>
    <w:rsid w:val="00DB1E06"/>
    <w:rsid w:val="00DE6533"/>
    <w:rsid w:val="00E21648"/>
    <w:rsid w:val="00E30435"/>
    <w:rsid w:val="00EA4F3E"/>
    <w:rsid w:val="00EC6A3C"/>
    <w:rsid w:val="00F01C0C"/>
    <w:rsid w:val="00F04FFB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3</cp:revision>
  <dcterms:created xsi:type="dcterms:W3CDTF">2021-07-08T11:05:00Z</dcterms:created>
  <dcterms:modified xsi:type="dcterms:W3CDTF">2022-05-06T10:02:00Z</dcterms:modified>
</cp:coreProperties>
</file>